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C274C" w14:textId="5942386E" w:rsidR="00474532" w:rsidRPr="00386D8C" w:rsidRDefault="00EE2170" w:rsidP="00467F57">
      <w:pPr>
        <w:jc w:val="center"/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«Дюймовочка» с. Екатериновка</w:t>
      </w:r>
    </w:p>
    <w:p w14:paraId="116DF023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0528D66A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108CD30A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7037FDEA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537953CF" w14:textId="630FCA3D" w:rsidR="00EE2170" w:rsidRPr="00386D8C" w:rsidRDefault="00EE2170" w:rsidP="00467F57">
      <w:pPr>
        <w:jc w:val="center"/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Сенсорная сказка «</w:t>
      </w:r>
      <w:r w:rsidR="00EA217D" w:rsidRPr="00386D8C">
        <w:rPr>
          <w:rFonts w:ascii="Times New Roman" w:hAnsi="Times New Roman" w:cs="Times New Roman"/>
          <w:sz w:val="28"/>
          <w:szCs w:val="28"/>
        </w:rPr>
        <w:t>Маша и медведь</w:t>
      </w:r>
      <w:r w:rsidRPr="00386D8C">
        <w:rPr>
          <w:rFonts w:ascii="Times New Roman" w:hAnsi="Times New Roman" w:cs="Times New Roman"/>
          <w:sz w:val="28"/>
          <w:szCs w:val="28"/>
        </w:rPr>
        <w:t>»</w:t>
      </w:r>
    </w:p>
    <w:p w14:paraId="29ECD62D" w14:textId="329B8F86" w:rsidR="00EE2170" w:rsidRPr="00386D8C" w:rsidRDefault="00467F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F99FFD" wp14:editId="1FFAEF0F">
            <wp:extent cx="5939790" cy="3709670"/>
            <wp:effectExtent l="0" t="0" r="3810" b="5080"/>
            <wp:docPr id="3395005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9E48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67E44E80" w14:textId="41D6040A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 xml:space="preserve">Составил воспитатель </w:t>
      </w:r>
      <w:r w:rsidR="00386D8C" w:rsidRPr="00386D8C">
        <w:rPr>
          <w:rFonts w:ascii="Times New Roman" w:hAnsi="Times New Roman" w:cs="Times New Roman"/>
          <w:sz w:val="28"/>
          <w:szCs w:val="28"/>
        </w:rPr>
        <w:t>Стрельцова Ю.А.</w:t>
      </w:r>
    </w:p>
    <w:p w14:paraId="0BAC7FC9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1B012FD2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2C69C030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1B3106D5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20272F32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320F2D06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0A5FD827" w14:textId="77777777" w:rsidR="00EE2170" w:rsidRPr="00386D8C" w:rsidRDefault="00EE2170">
      <w:pPr>
        <w:rPr>
          <w:rFonts w:ascii="Times New Roman" w:hAnsi="Times New Roman" w:cs="Times New Roman"/>
          <w:sz w:val="28"/>
          <w:szCs w:val="28"/>
        </w:rPr>
      </w:pPr>
    </w:p>
    <w:p w14:paraId="624AFE84" w14:textId="7DADD500" w:rsidR="00EE2170" w:rsidRDefault="00EE2170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Материалы: разнос, крашенный рис (зеленый), </w:t>
      </w:r>
      <w:r w:rsidR="009E4CEC" w:rsidRPr="00386D8C">
        <w:rPr>
          <w:rFonts w:ascii="Times New Roman" w:hAnsi="Times New Roman" w:cs="Times New Roman"/>
          <w:sz w:val="28"/>
          <w:szCs w:val="28"/>
        </w:rPr>
        <w:t>куколка Маша</w:t>
      </w:r>
      <w:r w:rsidRPr="00386D8C">
        <w:rPr>
          <w:rFonts w:ascii="Times New Roman" w:hAnsi="Times New Roman" w:cs="Times New Roman"/>
          <w:sz w:val="28"/>
          <w:szCs w:val="28"/>
        </w:rPr>
        <w:t>,</w:t>
      </w:r>
      <w:r w:rsidR="009E4CEC" w:rsidRPr="00386D8C">
        <w:rPr>
          <w:rFonts w:ascii="Times New Roman" w:hAnsi="Times New Roman" w:cs="Times New Roman"/>
          <w:sz w:val="28"/>
          <w:szCs w:val="28"/>
        </w:rPr>
        <w:t xml:space="preserve"> берлога, медведь, дерево (яблоня), яблоки из пластилина, сенсорные материалы</w:t>
      </w:r>
      <w:r w:rsidR="00EA217D" w:rsidRPr="00386D8C">
        <w:rPr>
          <w:rFonts w:ascii="Times New Roman" w:hAnsi="Times New Roman" w:cs="Times New Roman"/>
          <w:sz w:val="28"/>
          <w:szCs w:val="28"/>
        </w:rPr>
        <w:t>, плакат с эмоциями</w:t>
      </w:r>
      <w:r w:rsidR="00386D8C">
        <w:rPr>
          <w:rFonts w:ascii="Times New Roman" w:hAnsi="Times New Roman" w:cs="Times New Roman"/>
          <w:sz w:val="28"/>
          <w:szCs w:val="28"/>
        </w:rPr>
        <w:t>, плакат с яблоней.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67F57" w14:paraId="5ECE9757" w14:textId="77777777" w:rsidTr="00467F57">
        <w:tc>
          <w:tcPr>
            <w:tcW w:w="4672" w:type="dxa"/>
          </w:tcPr>
          <w:p w14:paraId="0895035C" w14:textId="59CC7114" w:rsidR="00467F57" w:rsidRDefault="00467F57" w:rsidP="00467F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1AF0F9" wp14:editId="2DAB4ECE">
                  <wp:extent cx="2416588" cy="1743075"/>
                  <wp:effectExtent l="0" t="0" r="3175" b="0"/>
                  <wp:docPr id="16326617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20" cy="175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7AE8FC7" w14:textId="4E26C636" w:rsidR="00467F57" w:rsidRDefault="00467F57" w:rsidP="00467F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FED9C7" wp14:editId="006E9734">
                  <wp:extent cx="2538904" cy="1797644"/>
                  <wp:effectExtent l="0" t="0" r="0" b="0"/>
                  <wp:docPr id="17620981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94" cy="181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04616" w14:textId="40DC785C" w:rsidR="00467F57" w:rsidRDefault="0046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детям разнос с насыпанным крашенный рисом в зелёный цвет.</w:t>
      </w:r>
    </w:p>
    <w:p w14:paraId="4E336A06" w14:textId="3936CC69" w:rsidR="00EE2170" w:rsidRDefault="000E6255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Воспитатель</w:t>
      </w:r>
      <w:r w:rsidR="009E4CEC" w:rsidRPr="00386D8C">
        <w:rPr>
          <w:rFonts w:ascii="Times New Roman" w:hAnsi="Times New Roman" w:cs="Times New Roman"/>
          <w:sz w:val="28"/>
          <w:szCs w:val="28"/>
        </w:rPr>
        <w:t xml:space="preserve">: </w:t>
      </w:r>
      <w:r w:rsidR="00467F57">
        <w:rPr>
          <w:rFonts w:ascii="Times New Roman" w:hAnsi="Times New Roman" w:cs="Times New Roman"/>
          <w:sz w:val="28"/>
          <w:szCs w:val="28"/>
        </w:rPr>
        <w:t>Ребята посмотрите, что это у нас?</w:t>
      </w:r>
    </w:p>
    <w:p w14:paraId="46BC8913" w14:textId="10C877B1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детей: это рис.</w:t>
      </w:r>
    </w:p>
    <w:p w14:paraId="3F5D7C45" w14:textId="0D2CB68A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 что он похож?</w:t>
      </w:r>
    </w:p>
    <w:p w14:paraId="0F93704E" w14:textId="77DD4079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детей: на траву.</w:t>
      </w:r>
    </w:p>
    <w:p w14:paraId="46467498" w14:textId="7CC87A47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Верно. Я предлагаю вам поиграть. Представим, что это у нас зелёная полянка. А это кто?</w:t>
      </w:r>
    </w:p>
    <w:p w14:paraId="777D7D7C" w14:textId="0660498A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Показывает им маленькую матрёшку.</w:t>
      </w:r>
    </w:p>
    <w:p w14:paraId="7B030B00" w14:textId="525AF7FE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детей: это куколка-матрешка.</w:t>
      </w:r>
    </w:p>
    <w:p w14:paraId="2658181B" w14:textId="33D85976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придумаем ей имя. Как ее могут звать?</w:t>
      </w:r>
    </w:p>
    <w:p w14:paraId="4EEBE980" w14:textId="7F1813D6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детей: Маша.</w:t>
      </w:r>
    </w:p>
    <w:p w14:paraId="68DBC409" w14:textId="7CD12003" w:rsidR="00467F57" w:rsidRPr="00386D8C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Хорошо, Маша отправилась гулять на зелёную полянку. Шла, шла, и оказалась в лесу. Ребята, давайте изобразим лес. Что у нас есть в лесу? </w:t>
      </w:r>
    </w:p>
    <w:p w14:paraId="000EAE06" w14:textId="3DC9C507" w:rsidR="009E4CEC" w:rsidRPr="00386D8C" w:rsidRDefault="009E4CEC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Ответ детей: деревья, ручеёк.</w:t>
      </w:r>
    </w:p>
    <w:p w14:paraId="76D30BCE" w14:textId="77777777" w:rsidR="00467F57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E4CEC" w:rsidRPr="00386D8C">
        <w:rPr>
          <w:rFonts w:ascii="Times New Roman" w:hAnsi="Times New Roman" w:cs="Times New Roman"/>
          <w:sz w:val="28"/>
          <w:szCs w:val="28"/>
        </w:rPr>
        <w:t xml:space="preserve">Что мы используем чтобы изобразить деревья? </w:t>
      </w:r>
    </w:p>
    <w:p w14:paraId="3FE660ED" w14:textId="77777777" w:rsidR="0033199D" w:rsidRDefault="00467F57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детей: </w:t>
      </w:r>
      <w:r w:rsidR="009E4CEC" w:rsidRPr="00386D8C">
        <w:rPr>
          <w:rFonts w:ascii="Times New Roman" w:hAnsi="Times New Roman" w:cs="Times New Roman"/>
          <w:sz w:val="28"/>
          <w:szCs w:val="28"/>
        </w:rPr>
        <w:t xml:space="preserve">Вот эти зеленые массажные мячики. </w:t>
      </w:r>
    </w:p>
    <w:p w14:paraId="3DB9B477" w14:textId="77777777" w:rsidR="0033199D" w:rsidRDefault="0033199D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E4CEC" w:rsidRPr="00386D8C">
        <w:rPr>
          <w:rFonts w:ascii="Times New Roman" w:hAnsi="Times New Roman" w:cs="Times New Roman"/>
          <w:sz w:val="28"/>
          <w:szCs w:val="28"/>
        </w:rPr>
        <w:t>Как мы покажем ручеёк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D50900" w14:textId="1FCB2383" w:rsidR="009E4CEC" w:rsidRPr="00386D8C" w:rsidRDefault="0033199D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детей: С</w:t>
      </w:r>
      <w:r w:rsidR="009E4CEC" w:rsidRPr="00386D8C">
        <w:rPr>
          <w:rFonts w:ascii="Times New Roman" w:hAnsi="Times New Roman" w:cs="Times New Roman"/>
          <w:sz w:val="28"/>
          <w:szCs w:val="28"/>
        </w:rPr>
        <w:t xml:space="preserve"> помощью вот этой голубой ленты.</w:t>
      </w:r>
    </w:p>
    <w:p w14:paraId="3F9D9709" w14:textId="77777777" w:rsidR="009E4CEC" w:rsidRPr="00386D8C" w:rsidRDefault="009E4CEC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Воспитатель: Маша поняла, что заблудилась в лесу и не может найти дорогу домой и громко заплакала. Давайте покажем как Маша плачет.</w:t>
      </w:r>
    </w:p>
    <w:p w14:paraId="6DCC0539" w14:textId="73118CF8" w:rsidR="009E4CEC" w:rsidRPr="00386D8C" w:rsidRDefault="009E4CEC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Ответ детей: закрывают глаза руками А-а-а-а-а-а-а-а</w:t>
      </w:r>
    </w:p>
    <w:p w14:paraId="308239D7" w14:textId="5E64A64A" w:rsidR="009E4CEC" w:rsidRPr="00386D8C" w:rsidRDefault="009E4CEC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lastRenderedPageBreak/>
        <w:t>Воспитатель: Не далеко от Маши за деревьями, была берлога медведя. Медведь проснулся от плача Маши и очень разозлился. Вышел из берлоги и говорит: - Кто это тут шумит? Маша отвечает – это я. Медведь говорит: - Хорошо, что я тебя встретил, я как раз проголодался, сейчас я тебя съем. Маша не растерялась и ответила: - Нет Миша не ешь меня, я советую тебе правильное и сбалансированное питание: фрукты и ягоды, они гораздо полезнее.</w:t>
      </w:r>
    </w:p>
    <w:p w14:paraId="4AFFD7FA" w14:textId="46537AA4" w:rsidR="009E4CEC" w:rsidRPr="00386D8C" w:rsidRDefault="009E4CEC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 xml:space="preserve">Медведь ответил – так то, оно так, но у меня нет фруктов и ягод. </w:t>
      </w:r>
    </w:p>
    <w:p w14:paraId="63DB7EAA" w14:textId="6FDAE79F" w:rsidR="009E4CEC" w:rsidRPr="00386D8C" w:rsidRDefault="009E4CEC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Маша говорит: — Вот, ведь яблоня стоит, сейчас я насобираю тебе яблок.</w:t>
      </w:r>
    </w:p>
    <w:p w14:paraId="50816B15" w14:textId="1E935407" w:rsidR="009E4CEC" w:rsidRPr="00386D8C" w:rsidRDefault="009E4CEC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Маша начала собирать яблоки в корзину, ребята поможем Маше собрать яблоки? Дети собирают яблоки в корзину.  Маша принесла медведю яблоки.</w:t>
      </w:r>
    </w:p>
    <w:p w14:paraId="0425C00F" w14:textId="3F42A03C" w:rsidR="00EA217D" w:rsidRDefault="009E4CEC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 xml:space="preserve">Медведь поблагодарил Машу и показал ей тропинку домой. Маша </w:t>
      </w:r>
      <w:r w:rsidR="00EA217D" w:rsidRPr="00386D8C">
        <w:rPr>
          <w:rFonts w:ascii="Times New Roman" w:hAnsi="Times New Roman" w:cs="Times New Roman"/>
          <w:sz w:val="28"/>
          <w:szCs w:val="28"/>
        </w:rPr>
        <w:t>была очень рада, что медведь ей помог и она побежала домой.</w:t>
      </w:r>
    </w:p>
    <w:p w14:paraId="7DA60968" w14:textId="58C0C55B" w:rsidR="0033199D" w:rsidRDefault="0033199D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посмотрите, а где еще у нас можно найти яблоки?</w:t>
      </w:r>
    </w:p>
    <w:p w14:paraId="5E6F3D50" w14:textId="4FCD8485" w:rsidR="0033199D" w:rsidRDefault="0033199D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детей: на доске плакат с деревом.</w:t>
      </w:r>
    </w:p>
    <w:p w14:paraId="34E34087" w14:textId="72A34AC5" w:rsidR="0033199D" w:rsidRDefault="0033199D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подойти к доске и собрать яблоки в корзинку, так как они приклеены на липучках.</w:t>
      </w:r>
    </w:p>
    <w:p w14:paraId="656806F6" w14:textId="2A059B18" w:rsidR="0033199D" w:rsidRDefault="0033199D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собирают яблоки.</w:t>
      </w:r>
    </w:p>
    <w:p w14:paraId="2695AB5E" w14:textId="387AE965" w:rsidR="0033199D" w:rsidRDefault="0033199D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Посчитаем яблоки в корзинках? Где больше? А чем отличаются эти яблоки друг от друга? </w:t>
      </w:r>
    </w:p>
    <w:p w14:paraId="09FA476B" w14:textId="28DA53EC" w:rsidR="0033199D" w:rsidRPr="00386D8C" w:rsidRDefault="0033199D" w:rsidP="009E4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детей: одни из пластилина другие из бумаги. Те, что из пластилина меньше по размеру, но их больше. А те, что из бумаги больше по размеру, но их меньше.</w:t>
      </w:r>
    </w:p>
    <w:p w14:paraId="6DBB3F5F" w14:textId="7BCE9738" w:rsidR="00EA217D" w:rsidRPr="00386D8C" w:rsidRDefault="00EA217D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Рефлексия:</w:t>
      </w:r>
    </w:p>
    <w:p w14:paraId="023DD1E2" w14:textId="5B9E9D2E" w:rsidR="00EA217D" w:rsidRPr="00386D8C" w:rsidRDefault="00EA217D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Дети какие эмоции испытывала Маша когда потерялась в лесу? Ответ: плакала, показывают картинку.</w:t>
      </w:r>
    </w:p>
    <w:p w14:paraId="0D642D58" w14:textId="6F04A1D3" w:rsidR="00EA217D" w:rsidRPr="00386D8C" w:rsidRDefault="00EA217D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Какие эмоции испытывал медведь когда проснулся? Ответ: злился, показывают картинку.</w:t>
      </w:r>
    </w:p>
    <w:p w14:paraId="3EB2505F" w14:textId="5004AC98" w:rsidR="00EA217D" w:rsidRPr="00386D8C" w:rsidRDefault="00EA217D" w:rsidP="009E4CEC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Какие эмоции испытывала Маша, когда медведь показал ей дорогу домой? Ответ: радость, показывают картинку.</w:t>
      </w:r>
    </w:p>
    <w:p w14:paraId="33E501CC" w14:textId="7730A684" w:rsidR="00EE2170" w:rsidRDefault="00EA217D">
      <w:pPr>
        <w:rPr>
          <w:rFonts w:ascii="Times New Roman" w:hAnsi="Times New Roman" w:cs="Times New Roman"/>
          <w:sz w:val="28"/>
          <w:szCs w:val="28"/>
        </w:rPr>
      </w:pPr>
      <w:r w:rsidRPr="00386D8C">
        <w:rPr>
          <w:rFonts w:ascii="Times New Roman" w:hAnsi="Times New Roman" w:cs="Times New Roman"/>
          <w:sz w:val="28"/>
          <w:szCs w:val="28"/>
        </w:rPr>
        <w:t>Чему учит нас эта история? Ответ: что нужно помогать друг другу, Маша помогла медведю собрать яблоки, а он помог ей вернуться домой.</w:t>
      </w:r>
    </w:p>
    <w:p w14:paraId="535964F4" w14:textId="680B98C8" w:rsidR="0033199D" w:rsidRDefault="0033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приготовить из яблок? Ответ детей: Варенье, компот, сок, пирог.</w:t>
      </w:r>
    </w:p>
    <w:p w14:paraId="521DE758" w14:textId="77777777" w:rsidR="000C2D88" w:rsidRDefault="000C2D8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83"/>
      </w:tblGrid>
      <w:tr w:rsidR="006F68BC" w14:paraId="55C7D90C" w14:textId="77777777" w:rsidTr="006F68BC">
        <w:trPr>
          <w:trHeight w:val="5518"/>
        </w:trPr>
        <w:tc>
          <w:tcPr>
            <w:tcW w:w="4673" w:type="dxa"/>
          </w:tcPr>
          <w:p w14:paraId="5FE83F20" w14:textId="325EB61B" w:rsidR="000C2D88" w:rsidRDefault="000C2D88" w:rsidP="000C2D8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67CEF90" wp14:editId="7C759817">
                  <wp:extent cx="1564838" cy="3476625"/>
                  <wp:effectExtent l="0" t="0" r="0" b="0"/>
                  <wp:docPr id="12960370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03" cy="349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6BCA9520" w14:textId="5A210710" w:rsidR="000C2D88" w:rsidRDefault="000C2D88" w:rsidP="000C2D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730E30" wp14:editId="2635E3EC">
                  <wp:extent cx="1588016" cy="3528118"/>
                  <wp:effectExtent l="0" t="0" r="0" b="0"/>
                  <wp:docPr id="90316870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54" cy="358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D88" w14:paraId="1D520130" w14:textId="77777777" w:rsidTr="006617BB">
        <w:tc>
          <w:tcPr>
            <w:tcW w:w="9344" w:type="dxa"/>
            <w:gridSpan w:val="2"/>
          </w:tcPr>
          <w:p w14:paraId="4CA97DF5" w14:textId="3FD5F81F" w:rsidR="000C2D88" w:rsidRDefault="000C2D88" w:rsidP="000C2D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CA0FF" wp14:editId="663628BA">
                  <wp:extent cx="5819865" cy="2619375"/>
                  <wp:effectExtent l="0" t="0" r="9525" b="0"/>
                  <wp:docPr id="16412034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117" cy="263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D88" w14:paraId="18165784" w14:textId="77777777" w:rsidTr="006617BB">
        <w:tc>
          <w:tcPr>
            <w:tcW w:w="9344" w:type="dxa"/>
            <w:gridSpan w:val="2"/>
          </w:tcPr>
          <w:p w14:paraId="599DDC39" w14:textId="11068DD5" w:rsidR="000C2D88" w:rsidRDefault="000C2D88" w:rsidP="000C2D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E2A250" wp14:editId="74F7EC6E">
                  <wp:extent cx="5939790" cy="2673350"/>
                  <wp:effectExtent l="0" t="0" r="3810" b="0"/>
                  <wp:docPr id="7561701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3E698" w14:textId="77777777" w:rsidR="0033199D" w:rsidRDefault="0033199D"/>
    <w:sectPr w:rsidR="0033199D" w:rsidSect="00952C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65"/>
    <w:rsid w:val="000C2D88"/>
    <w:rsid w:val="000E6255"/>
    <w:rsid w:val="0033199D"/>
    <w:rsid w:val="00386D8C"/>
    <w:rsid w:val="00467F57"/>
    <w:rsid w:val="00474532"/>
    <w:rsid w:val="004B7965"/>
    <w:rsid w:val="00512D20"/>
    <w:rsid w:val="006F68BC"/>
    <w:rsid w:val="00805F1C"/>
    <w:rsid w:val="00952C2E"/>
    <w:rsid w:val="009E4CEC"/>
    <w:rsid w:val="00EA217D"/>
    <w:rsid w:val="00EE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7FDD"/>
  <w15:chartTrackingRefBased/>
  <w15:docId w15:val="{7CF49101-5E0E-46C5-B234-C7B59F7B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7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ПК</dc:creator>
  <cp:keywords/>
  <dc:description/>
  <cp:lastModifiedBy>ПК ПК</cp:lastModifiedBy>
  <cp:revision>7</cp:revision>
  <dcterms:created xsi:type="dcterms:W3CDTF">2024-03-24T08:58:00Z</dcterms:created>
  <dcterms:modified xsi:type="dcterms:W3CDTF">2024-03-30T14:16:00Z</dcterms:modified>
</cp:coreProperties>
</file>