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4148" w14:textId="77777777" w:rsidR="00182CC7" w:rsidRPr="008A4C5C" w:rsidRDefault="00182CC7" w:rsidP="00182CC7">
      <w:pPr>
        <w:spacing w:after="0" w:line="240" w:lineRule="auto"/>
        <w:jc w:val="center"/>
        <w:outlineLvl w:val="0"/>
        <w:rPr>
          <w:rFonts w:ascii="Times New Roman" w:hAnsi="Times New Roman" w:cs="Times New Roman"/>
          <w:color w:val="000000" w:themeColor="text1"/>
          <w:sz w:val="28"/>
          <w:szCs w:val="28"/>
        </w:rPr>
      </w:pPr>
      <w:r w:rsidRPr="008A4C5C">
        <w:rPr>
          <w:rFonts w:ascii="Times New Roman" w:hAnsi="Times New Roman" w:cs="Times New Roman"/>
          <w:color w:val="000000" w:themeColor="text1"/>
          <w:sz w:val="28"/>
          <w:szCs w:val="28"/>
        </w:rPr>
        <w:t>Муниципальное бюджетное дошкольное образовательное учреждение</w:t>
      </w:r>
    </w:p>
    <w:p w14:paraId="1B510316" w14:textId="34D626B2" w:rsidR="00D6345B" w:rsidRPr="008A4C5C" w:rsidRDefault="00182CC7" w:rsidP="00182CC7">
      <w:pPr>
        <w:spacing w:after="0" w:line="240" w:lineRule="auto"/>
        <w:jc w:val="center"/>
        <w:outlineLvl w:val="0"/>
        <w:rPr>
          <w:rFonts w:ascii="Times New Roman" w:hAnsi="Times New Roman" w:cs="Times New Roman"/>
          <w:color w:val="000000" w:themeColor="text1"/>
          <w:sz w:val="28"/>
          <w:szCs w:val="28"/>
        </w:rPr>
      </w:pPr>
      <w:r w:rsidRPr="008A4C5C">
        <w:rPr>
          <w:rFonts w:ascii="Times New Roman" w:hAnsi="Times New Roman" w:cs="Times New Roman"/>
          <w:color w:val="000000" w:themeColor="text1"/>
          <w:sz w:val="28"/>
          <w:szCs w:val="28"/>
        </w:rPr>
        <w:t xml:space="preserve">«Детский сад «Дюймовочка» </w:t>
      </w:r>
      <w:proofErr w:type="spellStart"/>
      <w:r w:rsidRPr="008A4C5C">
        <w:rPr>
          <w:rFonts w:ascii="Times New Roman" w:hAnsi="Times New Roman" w:cs="Times New Roman"/>
          <w:color w:val="000000" w:themeColor="text1"/>
          <w:sz w:val="28"/>
          <w:szCs w:val="28"/>
        </w:rPr>
        <w:t>с.Екатериновка</w:t>
      </w:r>
      <w:proofErr w:type="spellEnd"/>
    </w:p>
    <w:p w14:paraId="0DF01725" w14:textId="77777777" w:rsidR="000C63E8" w:rsidRPr="008A4C5C" w:rsidRDefault="000C63E8" w:rsidP="000C63E8">
      <w:pPr>
        <w:spacing w:after="0" w:line="240" w:lineRule="auto"/>
        <w:jc w:val="center"/>
        <w:outlineLvl w:val="0"/>
        <w:rPr>
          <w:rFonts w:ascii="Times New Roman" w:hAnsi="Times New Roman" w:cs="Times New Roman"/>
          <w:sz w:val="28"/>
          <w:szCs w:val="28"/>
        </w:rPr>
      </w:pPr>
    </w:p>
    <w:p w14:paraId="4EB4AA1A" w14:textId="77777777" w:rsidR="00D6345B" w:rsidRPr="008A4C5C" w:rsidRDefault="00D6345B" w:rsidP="006B3212">
      <w:pPr>
        <w:spacing w:after="0" w:line="240" w:lineRule="auto"/>
        <w:rPr>
          <w:rFonts w:ascii="Times New Roman" w:hAnsi="Times New Roman" w:cs="Times New Roman"/>
          <w:sz w:val="28"/>
          <w:szCs w:val="28"/>
        </w:rPr>
      </w:pPr>
    </w:p>
    <w:p w14:paraId="03EE821D" w14:textId="77777777" w:rsidR="00D6345B" w:rsidRPr="008A4C5C" w:rsidRDefault="00D6345B" w:rsidP="00D6345B">
      <w:pPr>
        <w:spacing w:after="0" w:line="240" w:lineRule="auto"/>
        <w:jc w:val="center"/>
        <w:rPr>
          <w:rFonts w:ascii="Times New Roman" w:hAnsi="Times New Roman" w:cs="Times New Roman"/>
          <w:sz w:val="28"/>
          <w:szCs w:val="28"/>
        </w:rPr>
      </w:pPr>
    </w:p>
    <w:p w14:paraId="70023DC4" w14:textId="77777777" w:rsidR="00D6345B" w:rsidRPr="008A4C5C" w:rsidRDefault="00D6345B" w:rsidP="00D6345B">
      <w:pPr>
        <w:spacing w:after="0" w:line="240" w:lineRule="auto"/>
        <w:jc w:val="center"/>
        <w:rPr>
          <w:rFonts w:ascii="Times New Roman" w:hAnsi="Times New Roman" w:cs="Times New Roman"/>
          <w:sz w:val="28"/>
          <w:szCs w:val="28"/>
        </w:rPr>
      </w:pPr>
    </w:p>
    <w:p w14:paraId="210880FD" w14:textId="375078D4" w:rsidR="00C6795B" w:rsidRPr="008A4C5C" w:rsidRDefault="00C6795B" w:rsidP="00D6345B">
      <w:pPr>
        <w:spacing w:after="0" w:line="240" w:lineRule="auto"/>
        <w:jc w:val="center"/>
        <w:rPr>
          <w:rFonts w:ascii="Times New Roman" w:hAnsi="Times New Roman" w:cs="Times New Roman"/>
          <w:sz w:val="28"/>
          <w:szCs w:val="28"/>
        </w:rPr>
      </w:pPr>
      <w:r w:rsidRPr="008A4C5C">
        <w:rPr>
          <w:rFonts w:ascii="Times New Roman" w:hAnsi="Times New Roman" w:cs="Times New Roman"/>
          <w:sz w:val="28"/>
          <w:szCs w:val="28"/>
        </w:rPr>
        <w:t>Дидактическ</w:t>
      </w:r>
      <w:r w:rsidR="00182CC7" w:rsidRPr="008A4C5C">
        <w:rPr>
          <w:rFonts w:ascii="Times New Roman" w:hAnsi="Times New Roman" w:cs="Times New Roman"/>
          <w:sz w:val="28"/>
          <w:szCs w:val="28"/>
        </w:rPr>
        <w:t>ое пособие</w:t>
      </w:r>
    </w:p>
    <w:p w14:paraId="5E493C41" w14:textId="77777777" w:rsidR="00C6795B" w:rsidRPr="008A4C5C" w:rsidRDefault="00C6795B" w:rsidP="00D6345B">
      <w:pPr>
        <w:spacing w:after="0" w:line="240" w:lineRule="auto"/>
        <w:jc w:val="center"/>
        <w:rPr>
          <w:rFonts w:ascii="Times New Roman" w:hAnsi="Times New Roman" w:cs="Times New Roman"/>
          <w:b/>
          <w:sz w:val="28"/>
          <w:szCs w:val="28"/>
        </w:rPr>
      </w:pPr>
      <w:r w:rsidRPr="008A4C5C">
        <w:rPr>
          <w:rFonts w:ascii="Times New Roman" w:hAnsi="Times New Roman" w:cs="Times New Roman"/>
          <w:b/>
          <w:sz w:val="28"/>
          <w:szCs w:val="28"/>
        </w:rPr>
        <w:t>«</w:t>
      </w:r>
      <w:r w:rsidR="007441B6" w:rsidRPr="008A4C5C">
        <w:rPr>
          <w:rFonts w:ascii="Times New Roman" w:hAnsi="Times New Roman" w:cs="Times New Roman"/>
          <w:b/>
          <w:sz w:val="28"/>
          <w:szCs w:val="28"/>
        </w:rPr>
        <w:t>Цветочная полянка</w:t>
      </w:r>
      <w:r w:rsidRPr="008A4C5C">
        <w:rPr>
          <w:rFonts w:ascii="Times New Roman" w:hAnsi="Times New Roman" w:cs="Times New Roman"/>
          <w:b/>
          <w:sz w:val="28"/>
          <w:szCs w:val="28"/>
        </w:rPr>
        <w:t>»</w:t>
      </w:r>
    </w:p>
    <w:p w14:paraId="3A997B5B" w14:textId="25382480" w:rsidR="00C6795B" w:rsidRPr="00D6345B" w:rsidRDefault="00C6795B" w:rsidP="00C6795B">
      <w:pPr>
        <w:jc w:val="center"/>
        <w:rPr>
          <w:rFonts w:ascii="Times New Roman" w:hAnsi="Times New Roman" w:cs="Times New Roman"/>
          <w:b/>
          <w:sz w:val="44"/>
          <w:szCs w:val="84"/>
        </w:rPr>
      </w:pPr>
    </w:p>
    <w:p w14:paraId="2D1E218F" w14:textId="77777777" w:rsidR="00C6795B" w:rsidRDefault="00C6795B" w:rsidP="00C6795B">
      <w:pPr>
        <w:jc w:val="center"/>
        <w:rPr>
          <w:rFonts w:ascii="Times New Roman" w:hAnsi="Times New Roman" w:cs="Times New Roman"/>
          <w:b/>
          <w:sz w:val="84"/>
          <w:szCs w:val="84"/>
        </w:rPr>
      </w:pPr>
    </w:p>
    <w:p w14:paraId="77FA3A12" w14:textId="77777777" w:rsidR="00C6795B" w:rsidRDefault="00C6795B" w:rsidP="00C6795B">
      <w:pPr>
        <w:jc w:val="right"/>
        <w:rPr>
          <w:rFonts w:ascii="Times New Roman" w:hAnsi="Times New Roman" w:cs="Times New Roman"/>
          <w:sz w:val="28"/>
          <w:szCs w:val="84"/>
        </w:rPr>
      </w:pPr>
    </w:p>
    <w:p w14:paraId="5592BD8C" w14:textId="77777777" w:rsidR="006B3212" w:rsidRDefault="006B3212" w:rsidP="008A6C6F">
      <w:pPr>
        <w:spacing w:after="0" w:line="360" w:lineRule="auto"/>
        <w:jc w:val="right"/>
        <w:rPr>
          <w:rFonts w:ascii="Times New Roman" w:hAnsi="Times New Roman" w:cs="Times New Roman"/>
          <w:sz w:val="28"/>
          <w:szCs w:val="84"/>
        </w:rPr>
      </w:pPr>
    </w:p>
    <w:p w14:paraId="797E8B2F" w14:textId="77777777" w:rsidR="00C6795B" w:rsidRDefault="00C6795B" w:rsidP="008A6C6F">
      <w:pPr>
        <w:spacing w:after="0" w:line="360" w:lineRule="auto"/>
        <w:jc w:val="right"/>
        <w:rPr>
          <w:rFonts w:ascii="Times New Roman" w:hAnsi="Times New Roman" w:cs="Times New Roman"/>
          <w:sz w:val="28"/>
          <w:szCs w:val="84"/>
        </w:rPr>
      </w:pPr>
      <w:r>
        <w:rPr>
          <w:rFonts w:ascii="Times New Roman" w:hAnsi="Times New Roman" w:cs="Times New Roman"/>
          <w:sz w:val="28"/>
          <w:szCs w:val="84"/>
        </w:rPr>
        <w:t>Выполнила:</w:t>
      </w:r>
    </w:p>
    <w:p w14:paraId="06AE766D" w14:textId="0E411840" w:rsidR="00D6345B" w:rsidRDefault="00182CC7" w:rsidP="00D6345B">
      <w:pPr>
        <w:spacing w:after="0" w:line="360" w:lineRule="auto"/>
        <w:jc w:val="right"/>
        <w:rPr>
          <w:rFonts w:ascii="Times New Roman" w:hAnsi="Times New Roman" w:cs="Times New Roman"/>
          <w:sz w:val="28"/>
          <w:szCs w:val="84"/>
        </w:rPr>
      </w:pPr>
      <w:r>
        <w:rPr>
          <w:rFonts w:ascii="Times New Roman" w:hAnsi="Times New Roman" w:cs="Times New Roman"/>
          <w:sz w:val="28"/>
          <w:szCs w:val="84"/>
        </w:rPr>
        <w:t>Стрельцова Юлия Александровна</w:t>
      </w:r>
    </w:p>
    <w:p w14:paraId="12B03530" w14:textId="77777777" w:rsidR="00D6345B" w:rsidRDefault="00D6345B" w:rsidP="0061264C">
      <w:pPr>
        <w:jc w:val="center"/>
        <w:rPr>
          <w:rFonts w:ascii="Times New Roman" w:hAnsi="Times New Roman" w:cs="Times New Roman"/>
          <w:sz w:val="28"/>
          <w:szCs w:val="84"/>
        </w:rPr>
      </w:pPr>
    </w:p>
    <w:p w14:paraId="0CF53307" w14:textId="77777777" w:rsidR="00D6345B" w:rsidRDefault="00D6345B" w:rsidP="0061264C">
      <w:pPr>
        <w:jc w:val="center"/>
        <w:rPr>
          <w:rFonts w:ascii="Times New Roman" w:hAnsi="Times New Roman" w:cs="Times New Roman"/>
          <w:sz w:val="28"/>
          <w:szCs w:val="84"/>
        </w:rPr>
      </w:pPr>
    </w:p>
    <w:p w14:paraId="35B35D0C" w14:textId="77777777" w:rsidR="006B3212" w:rsidRDefault="006B3212" w:rsidP="0061264C">
      <w:pPr>
        <w:jc w:val="center"/>
        <w:rPr>
          <w:rFonts w:ascii="Times New Roman" w:hAnsi="Times New Roman" w:cs="Times New Roman"/>
          <w:sz w:val="28"/>
          <w:szCs w:val="84"/>
        </w:rPr>
      </w:pPr>
    </w:p>
    <w:p w14:paraId="713FFA12" w14:textId="77777777" w:rsidR="00182CC7" w:rsidRDefault="00182CC7" w:rsidP="0030423D">
      <w:pPr>
        <w:spacing w:after="0" w:line="360" w:lineRule="auto"/>
        <w:jc w:val="center"/>
        <w:rPr>
          <w:rFonts w:ascii="Times New Roman" w:hAnsi="Times New Roman" w:cs="Times New Roman"/>
          <w:b/>
          <w:sz w:val="28"/>
          <w:szCs w:val="84"/>
        </w:rPr>
      </w:pPr>
    </w:p>
    <w:p w14:paraId="6F3BF42E" w14:textId="77777777" w:rsidR="00182CC7" w:rsidRDefault="00182CC7" w:rsidP="0030423D">
      <w:pPr>
        <w:spacing w:after="0" w:line="360" w:lineRule="auto"/>
        <w:jc w:val="center"/>
        <w:rPr>
          <w:rFonts w:ascii="Times New Roman" w:hAnsi="Times New Roman" w:cs="Times New Roman"/>
          <w:b/>
          <w:sz w:val="28"/>
          <w:szCs w:val="84"/>
        </w:rPr>
      </w:pPr>
    </w:p>
    <w:p w14:paraId="0AE865CA" w14:textId="77777777" w:rsidR="00182CC7" w:rsidRDefault="00182CC7" w:rsidP="0030423D">
      <w:pPr>
        <w:spacing w:after="0" w:line="360" w:lineRule="auto"/>
        <w:jc w:val="center"/>
        <w:rPr>
          <w:rFonts w:ascii="Times New Roman" w:hAnsi="Times New Roman" w:cs="Times New Roman"/>
          <w:b/>
          <w:sz w:val="28"/>
          <w:szCs w:val="84"/>
        </w:rPr>
      </w:pPr>
    </w:p>
    <w:p w14:paraId="5990C3DC" w14:textId="77777777" w:rsidR="00182CC7" w:rsidRDefault="00182CC7" w:rsidP="0030423D">
      <w:pPr>
        <w:spacing w:after="0" w:line="360" w:lineRule="auto"/>
        <w:jc w:val="center"/>
        <w:rPr>
          <w:rFonts w:ascii="Times New Roman" w:hAnsi="Times New Roman" w:cs="Times New Roman"/>
          <w:b/>
          <w:sz w:val="28"/>
          <w:szCs w:val="84"/>
        </w:rPr>
      </w:pPr>
    </w:p>
    <w:p w14:paraId="77DF6DB9" w14:textId="77777777" w:rsidR="00182CC7" w:rsidRDefault="00182CC7" w:rsidP="0030423D">
      <w:pPr>
        <w:spacing w:after="0" w:line="360" w:lineRule="auto"/>
        <w:jc w:val="center"/>
        <w:rPr>
          <w:rFonts w:ascii="Times New Roman" w:hAnsi="Times New Roman" w:cs="Times New Roman"/>
          <w:b/>
          <w:sz w:val="28"/>
          <w:szCs w:val="84"/>
        </w:rPr>
      </w:pPr>
    </w:p>
    <w:p w14:paraId="6957770F" w14:textId="77777777" w:rsidR="00182CC7" w:rsidRDefault="00182CC7" w:rsidP="0030423D">
      <w:pPr>
        <w:spacing w:after="0" w:line="360" w:lineRule="auto"/>
        <w:jc w:val="center"/>
        <w:rPr>
          <w:rFonts w:ascii="Times New Roman" w:hAnsi="Times New Roman" w:cs="Times New Roman"/>
          <w:b/>
          <w:sz w:val="28"/>
          <w:szCs w:val="84"/>
        </w:rPr>
      </w:pPr>
    </w:p>
    <w:p w14:paraId="293B67B5" w14:textId="77777777" w:rsidR="008A4C5C" w:rsidRDefault="008A4C5C" w:rsidP="0030423D">
      <w:pPr>
        <w:spacing w:after="0" w:line="360" w:lineRule="auto"/>
        <w:jc w:val="center"/>
        <w:rPr>
          <w:rFonts w:ascii="Times New Roman" w:hAnsi="Times New Roman" w:cs="Times New Roman"/>
          <w:b/>
          <w:sz w:val="28"/>
          <w:szCs w:val="84"/>
        </w:rPr>
      </w:pPr>
    </w:p>
    <w:p w14:paraId="76F29F11" w14:textId="77777777" w:rsidR="008A4C5C" w:rsidRDefault="008A4C5C" w:rsidP="0030423D">
      <w:pPr>
        <w:spacing w:after="0" w:line="360" w:lineRule="auto"/>
        <w:jc w:val="center"/>
        <w:rPr>
          <w:rFonts w:ascii="Times New Roman" w:hAnsi="Times New Roman" w:cs="Times New Roman"/>
          <w:b/>
          <w:sz w:val="28"/>
          <w:szCs w:val="84"/>
        </w:rPr>
      </w:pPr>
    </w:p>
    <w:p w14:paraId="618263F8" w14:textId="77777777" w:rsidR="008A4C5C" w:rsidRDefault="008A4C5C" w:rsidP="0030423D">
      <w:pPr>
        <w:spacing w:after="0" w:line="360" w:lineRule="auto"/>
        <w:jc w:val="center"/>
        <w:rPr>
          <w:rFonts w:ascii="Times New Roman" w:hAnsi="Times New Roman" w:cs="Times New Roman"/>
          <w:b/>
          <w:sz w:val="28"/>
          <w:szCs w:val="84"/>
        </w:rPr>
      </w:pPr>
    </w:p>
    <w:p w14:paraId="4243E4DA" w14:textId="77777777" w:rsidR="00182CC7" w:rsidRDefault="00182CC7" w:rsidP="0030423D">
      <w:pPr>
        <w:spacing w:after="0" w:line="360" w:lineRule="auto"/>
        <w:jc w:val="center"/>
        <w:rPr>
          <w:rFonts w:ascii="Times New Roman" w:hAnsi="Times New Roman" w:cs="Times New Roman"/>
          <w:b/>
          <w:sz w:val="28"/>
          <w:szCs w:val="84"/>
        </w:rPr>
      </w:pPr>
    </w:p>
    <w:p w14:paraId="7F05DF4B" w14:textId="77777777" w:rsidR="00182CC7" w:rsidRDefault="00182CC7" w:rsidP="0030423D">
      <w:pPr>
        <w:spacing w:after="0" w:line="360" w:lineRule="auto"/>
        <w:jc w:val="center"/>
        <w:rPr>
          <w:rFonts w:ascii="Times New Roman" w:hAnsi="Times New Roman" w:cs="Times New Roman"/>
          <w:b/>
          <w:sz w:val="28"/>
          <w:szCs w:val="84"/>
        </w:rPr>
      </w:pPr>
    </w:p>
    <w:p w14:paraId="7B1191F0" w14:textId="77777777" w:rsidR="00182CC7" w:rsidRDefault="00182CC7" w:rsidP="0030423D">
      <w:pPr>
        <w:spacing w:after="0" w:line="360" w:lineRule="auto"/>
        <w:jc w:val="center"/>
        <w:rPr>
          <w:rFonts w:ascii="Times New Roman" w:hAnsi="Times New Roman" w:cs="Times New Roman"/>
          <w:b/>
          <w:sz w:val="28"/>
          <w:szCs w:val="84"/>
        </w:rPr>
      </w:pPr>
    </w:p>
    <w:p w14:paraId="05BE20CE" w14:textId="77777777" w:rsidR="00182CC7" w:rsidRDefault="00182CC7" w:rsidP="0030423D">
      <w:pPr>
        <w:spacing w:after="0" w:line="360" w:lineRule="auto"/>
        <w:jc w:val="center"/>
        <w:rPr>
          <w:rFonts w:ascii="Times New Roman" w:hAnsi="Times New Roman" w:cs="Times New Roman"/>
          <w:b/>
          <w:sz w:val="28"/>
          <w:szCs w:val="84"/>
        </w:rPr>
      </w:pPr>
    </w:p>
    <w:p w14:paraId="00ECA251" w14:textId="6C1892A1" w:rsidR="00C64407" w:rsidRDefault="0030423D" w:rsidP="0030423D">
      <w:pPr>
        <w:spacing w:after="0" w:line="360" w:lineRule="auto"/>
        <w:jc w:val="center"/>
        <w:rPr>
          <w:rFonts w:ascii="Times New Roman" w:hAnsi="Times New Roman" w:cs="Times New Roman"/>
          <w:b/>
          <w:sz w:val="28"/>
          <w:szCs w:val="84"/>
        </w:rPr>
      </w:pPr>
      <w:r>
        <w:rPr>
          <w:rFonts w:ascii="Times New Roman" w:hAnsi="Times New Roman" w:cs="Times New Roman"/>
          <w:b/>
          <w:sz w:val="28"/>
          <w:szCs w:val="84"/>
        </w:rPr>
        <w:lastRenderedPageBreak/>
        <w:t>Дидактическ</w:t>
      </w:r>
      <w:r w:rsidR="00182CC7">
        <w:rPr>
          <w:rFonts w:ascii="Times New Roman" w:hAnsi="Times New Roman" w:cs="Times New Roman"/>
          <w:b/>
          <w:sz w:val="28"/>
          <w:szCs w:val="84"/>
        </w:rPr>
        <w:t>ое пособие</w:t>
      </w:r>
      <w:r w:rsidR="00C64407">
        <w:rPr>
          <w:rFonts w:ascii="Times New Roman" w:hAnsi="Times New Roman" w:cs="Times New Roman"/>
          <w:b/>
          <w:sz w:val="28"/>
          <w:szCs w:val="84"/>
        </w:rPr>
        <w:t xml:space="preserve"> «</w:t>
      </w:r>
      <w:r w:rsidR="008A6C6F">
        <w:rPr>
          <w:rFonts w:ascii="Times New Roman" w:hAnsi="Times New Roman" w:cs="Times New Roman"/>
          <w:b/>
          <w:sz w:val="28"/>
          <w:szCs w:val="84"/>
        </w:rPr>
        <w:t>Цветочная полянка</w:t>
      </w:r>
      <w:r w:rsidR="00C64407">
        <w:rPr>
          <w:rFonts w:ascii="Times New Roman" w:hAnsi="Times New Roman" w:cs="Times New Roman"/>
          <w:b/>
          <w:sz w:val="28"/>
          <w:szCs w:val="84"/>
        </w:rPr>
        <w:t>»</w:t>
      </w:r>
    </w:p>
    <w:p w14:paraId="111BA345" w14:textId="77777777" w:rsidR="00C64407" w:rsidRDefault="00C64407" w:rsidP="0030423D">
      <w:pPr>
        <w:spacing w:after="0" w:line="360" w:lineRule="auto"/>
        <w:jc w:val="center"/>
        <w:rPr>
          <w:rFonts w:ascii="Times New Roman" w:hAnsi="Times New Roman" w:cs="Times New Roman"/>
          <w:sz w:val="26"/>
          <w:szCs w:val="26"/>
        </w:rPr>
      </w:pPr>
      <w:r w:rsidRPr="00C64407">
        <w:rPr>
          <w:rFonts w:ascii="Times New Roman" w:hAnsi="Times New Roman" w:cs="Times New Roman"/>
          <w:sz w:val="26"/>
          <w:szCs w:val="26"/>
        </w:rPr>
        <w:t>(</w:t>
      </w:r>
      <w:r w:rsidR="007441B6">
        <w:rPr>
          <w:rFonts w:ascii="Times New Roman" w:hAnsi="Times New Roman" w:cs="Times New Roman"/>
          <w:sz w:val="26"/>
          <w:szCs w:val="26"/>
        </w:rPr>
        <w:t xml:space="preserve">младший </w:t>
      </w:r>
      <w:r w:rsidRPr="00C64407">
        <w:rPr>
          <w:rFonts w:ascii="Times New Roman" w:hAnsi="Times New Roman" w:cs="Times New Roman"/>
          <w:sz w:val="26"/>
          <w:szCs w:val="26"/>
        </w:rPr>
        <w:t>дошкольный возраст)</w:t>
      </w:r>
    </w:p>
    <w:p w14:paraId="6C533720" w14:textId="4B512721" w:rsidR="00367414" w:rsidRPr="00367414" w:rsidRDefault="00182CC7" w:rsidP="008A4C5C">
      <w:pPr>
        <w:shd w:val="clear" w:color="auto" w:fill="FFFFFF"/>
        <w:spacing w:after="0"/>
        <w:ind w:firstLine="709"/>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Пособие</w:t>
      </w:r>
      <w:r w:rsidR="00367414" w:rsidRPr="00367414">
        <w:rPr>
          <w:rFonts w:ascii="Times New Roman" w:eastAsia="Times New Roman" w:hAnsi="Times New Roman" w:cs="Times New Roman"/>
          <w:color w:val="000000"/>
          <w:sz w:val="28"/>
          <w:szCs w:val="20"/>
          <w:lang w:eastAsia="ru-RU"/>
        </w:rPr>
        <w:t xml:space="preserve"> является многофункциональным, мобильным и легким в использовании пособием для детей младшего</w:t>
      </w:r>
      <w:r>
        <w:rPr>
          <w:rFonts w:ascii="Times New Roman" w:eastAsia="Times New Roman" w:hAnsi="Times New Roman" w:cs="Times New Roman"/>
          <w:color w:val="000000"/>
          <w:sz w:val="28"/>
          <w:szCs w:val="20"/>
          <w:lang w:eastAsia="ru-RU"/>
        </w:rPr>
        <w:t xml:space="preserve"> и</w:t>
      </w:r>
      <w:r w:rsidR="00367414" w:rsidRPr="00367414">
        <w:rPr>
          <w:rFonts w:ascii="Times New Roman" w:eastAsia="Times New Roman" w:hAnsi="Times New Roman" w:cs="Times New Roman"/>
          <w:color w:val="000000"/>
          <w:sz w:val="28"/>
          <w:szCs w:val="20"/>
          <w:lang w:eastAsia="ru-RU"/>
        </w:rPr>
        <w:t xml:space="preserve"> среднего дошкольного возраста</w:t>
      </w:r>
      <w:r w:rsidR="00367414">
        <w:rPr>
          <w:rFonts w:ascii="Times New Roman" w:eastAsia="Times New Roman" w:hAnsi="Times New Roman" w:cs="Times New Roman"/>
          <w:color w:val="000000"/>
          <w:sz w:val="28"/>
          <w:szCs w:val="20"/>
          <w:lang w:eastAsia="ru-RU"/>
        </w:rPr>
        <w:t>.</w:t>
      </w:r>
      <w:r w:rsidR="00367414" w:rsidRPr="00367414">
        <w:rPr>
          <w:rFonts w:ascii="Times New Roman" w:eastAsia="Times New Roman" w:hAnsi="Times New Roman" w:cs="Times New Roman"/>
          <w:color w:val="000000"/>
          <w:sz w:val="28"/>
          <w:szCs w:val="20"/>
          <w:lang w:eastAsia="ru-RU"/>
        </w:rPr>
        <w:t xml:space="preserve"> </w:t>
      </w:r>
      <w:r>
        <w:rPr>
          <w:rFonts w:ascii="Times New Roman" w:eastAsia="Times New Roman" w:hAnsi="Times New Roman" w:cs="Times New Roman"/>
          <w:color w:val="000000"/>
          <w:sz w:val="28"/>
          <w:szCs w:val="20"/>
          <w:lang w:eastAsia="ru-RU"/>
        </w:rPr>
        <w:t>Его</w:t>
      </w:r>
      <w:r w:rsidR="001B0215">
        <w:rPr>
          <w:rFonts w:ascii="Times New Roman" w:eastAsia="Times New Roman" w:hAnsi="Times New Roman" w:cs="Times New Roman"/>
          <w:color w:val="000000"/>
          <w:sz w:val="28"/>
          <w:szCs w:val="20"/>
          <w:lang w:eastAsia="ru-RU"/>
        </w:rPr>
        <w:t xml:space="preserve"> можно </w:t>
      </w:r>
      <w:proofErr w:type="gramStart"/>
      <w:r w:rsidR="001B0215">
        <w:rPr>
          <w:rFonts w:ascii="Times New Roman" w:eastAsia="Times New Roman" w:hAnsi="Times New Roman" w:cs="Times New Roman"/>
          <w:color w:val="000000"/>
          <w:sz w:val="28"/>
          <w:szCs w:val="20"/>
          <w:lang w:eastAsia="ru-RU"/>
        </w:rPr>
        <w:t xml:space="preserve">применять </w:t>
      </w:r>
      <w:r w:rsidR="00367414" w:rsidRPr="00367414">
        <w:rPr>
          <w:rFonts w:ascii="Times New Roman" w:eastAsia="Times New Roman" w:hAnsi="Times New Roman" w:cs="Times New Roman"/>
          <w:color w:val="000000"/>
          <w:sz w:val="28"/>
          <w:szCs w:val="20"/>
          <w:lang w:eastAsia="ru-RU"/>
        </w:rPr>
        <w:t xml:space="preserve"> на</w:t>
      </w:r>
      <w:proofErr w:type="gramEnd"/>
      <w:r w:rsidR="00367414" w:rsidRPr="00367414">
        <w:rPr>
          <w:rFonts w:ascii="Times New Roman" w:eastAsia="Times New Roman" w:hAnsi="Times New Roman" w:cs="Times New Roman"/>
          <w:color w:val="000000"/>
          <w:sz w:val="28"/>
          <w:szCs w:val="20"/>
          <w:lang w:eastAsia="ru-RU"/>
        </w:rPr>
        <w:t xml:space="preserve"> занятиях в различных образовательных областях: социально</w:t>
      </w:r>
      <w:r w:rsidR="00367414" w:rsidRPr="00367414">
        <w:rPr>
          <w:rFonts w:ascii="Times New Roman" w:eastAsia="Times New Roman" w:hAnsi="Times New Roman" w:cs="Times New Roman"/>
          <w:color w:val="000000"/>
          <w:sz w:val="28"/>
          <w:szCs w:val="20"/>
          <w:lang w:eastAsia="ru-RU"/>
        </w:rPr>
        <w:noBreakHyphen/>
        <w:t>коммуникативное развитие,</w:t>
      </w:r>
      <w:r w:rsidR="001B0215">
        <w:rPr>
          <w:rFonts w:ascii="Times New Roman" w:eastAsia="Times New Roman" w:hAnsi="Times New Roman" w:cs="Times New Roman"/>
          <w:color w:val="000000"/>
          <w:sz w:val="28"/>
          <w:szCs w:val="20"/>
          <w:lang w:eastAsia="ru-RU"/>
        </w:rPr>
        <w:t xml:space="preserve"> </w:t>
      </w:r>
      <w:r w:rsidR="00367414" w:rsidRPr="00367414">
        <w:rPr>
          <w:rFonts w:ascii="Times New Roman" w:eastAsia="Times New Roman" w:hAnsi="Times New Roman" w:cs="Times New Roman"/>
          <w:color w:val="000000"/>
          <w:sz w:val="28"/>
          <w:szCs w:val="20"/>
          <w:lang w:eastAsia="ru-RU"/>
        </w:rPr>
        <w:t xml:space="preserve">познавательное развитие, речевое </w:t>
      </w:r>
      <w:proofErr w:type="spellStart"/>
      <w:r w:rsidR="00367414" w:rsidRPr="00367414">
        <w:rPr>
          <w:rFonts w:ascii="Times New Roman" w:eastAsia="Times New Roman" w:hAnsi="Times New Roman" w:cs="Times New Roman"/>
          <w:color w:val="000000"/>
          <w:sz w:val="28"/>
          <w:szCs w:val="20"/>
          <w:lang w:eastAsia="ru-RU"/>
        </w:rPr>
        <w:t>развитие</w:t>
      </w:r>
      <w:r>
        <w:rPr>
          <w:rFonts w:ascii="Times New Roman" w:eastAsia="Times New Roman" w:hAnsi="Times New Roman" w:cs="Times New Roman"/>
          <w:color w:val="000000"/>
          <w:sz w:val="28"/>
          <w:szCs w:val="20"/>
          <w:lang w:eastAsia="ru-RU"/>
        </w:rPr>
        <w:t>,</w:t>
      </w:r>
      <w:r w:rsidR="00367414" w:rsidRPr="00367414">
        <w:rPr>
          <w:rFonts w:ascii="Times New Roman" w:eastAsia="Times New Roman" w:hAnsi="Times New Roman" w:cs="Times New Roman"/>
          <w:color w:val="000000"/>
          <w:sz w:val="28"/>
          <w:szCs w:val="20"/>
          <w:lang w:eastAsia="ru-RU"/>
        </w:rPr>
        <w:t>можно</w:t>
      </w:r>
      <w:proofErr w:type="spellEnd"/>
      <w:r w:rsidR="00367414" w:rsidRPr="00367414">
        <w:rPr>
          <w:rFonts w:ascii="Times New Roman" w:eastAsia="Times New Roman" w:hAnsi="Times New Roman" w:cs="Times New Roman"/>
          <w:color w:val="000000"/>
          <w:sz w:val="28"/>
          <w:szCs w:val="20"/>
          <w:lang w:eastAsia="ru-RU"/>
        </w:rPr>
        <w:t xml:space="preserve"> использовать как отдельный игровой приём, а также для создания проблемных ситуаций на занятиях, для индивидуальной работы с детьми.</w:t>
      </w:r>
    </w:p>
    <w:p w14:paraId="4F76C0A5" w14:textId="77777777" w:rsidR="002D15C5" w:rsidRDefault="0030423D" w:rsidP="008A4C5C">
      <w:pPr>
        <w:spacing w:after="0"/>
        <w:ind w:firstLine="709"/>
        <w:rPr>
          <w:rFonts w:ascii="Times New Roman" w:eastAsia="Times New Roman" w:hAnsi="Times New Roman" w:cs="Times New Roman"/>
          <w:color w:val="000000"/>
          <w:sz w:val="28"/>
          <w:szCs w:val="24"/>
          <w:lang w:eastAsia="ru-RU"/>
        </w:rPr>
      </w:pPr>
      <w:r w:rsidRPr="0030423D">
        <w:rPr>
          <w:rFonts w:ascii="Times New Roman" w:hAnsi="Times New Roman" w:cs="Times New Roman"/>
          <w:b/>
          <w:sz w:val="28"/>
          <w:szCs w:val="26"/>
        </w:rPr>
        <w:t xml:space="preserve">Цель: </w:t>
      </w:r>
      <w:r w:rsidR="002D15C5" w:rsidRPr="002D15C5">
        <w:rPr>
          <w:rFonts w:ascii="Times New Roman" w:eastAsia="Times New Roman" w:hAnsi="Times New Roman" w:cs="Times New Roman"/>
          <w:color w:val="000000"/>
          <w:sz w:val="28"/>
          <w:szCs w:val="24"/>
          <w:lang w:eastAsia="ru-RU"/>
        </w:rPr>
        <w:t>Развитие мелкой моторики рук</w:t>
      </w:r>
      <w:r w:rsidR="008015C0">
        <w:rPr>
          <w:rFonts w:ascii="Times New Roman" w:eastAsia="Times New Roman" w:hAnsi="Times New Roman" w:cs="Times New Roman"/>
          <w:color w:val="000000"/>
          <w:sz w:val="28"/>
          <w:szCs w:val="24"/>
          <w:lang w:eastAsia="ru-RU"/>
        </w:rPr>
        <w:t>, сенсорного восприятия</w:t>
      </w:r>
      <w:r w:rsidR="002D15C5" w:rsidRPr="002D15C5">
        <w:rPr>
          <w:rFonts w:ascii="Times New Roman" w:eastAsia="Times New Roman" w:hAnsi="Times New Roman" w:cs="Times New Roman"/>
          <w:color w:val="000000"/>
          <w:sz w:val="28"/>
          <w:szCs w:val="24"/>
          <w:lang w:eastAsia="ru-RU"/>
        </w:rPr>
        <w:t xml:space="preserve"> и познавательного интереса.</w:t>
      </w:r>
    </w:p>
    <w:p w14:paraId="19C95F79" w14:textId="77777777" w:rsidR="001B0215" w:rsidRPr="001B0215" w:rsidRDefault="00EA152A" w:rsidP="008A4C5C">
      <w:pPr>
        <w:spacing w:after="0"/>
        <w:ind w:firstLine="709"/>
        <w:rPr>
          <w:rFonts w:ascii="Times New Roman" w:hAnsi="Times New Roman" w:cs="Times New Roman"/>
          <w:b/>
          <w:sz w:val="28"/>
          <w:szCs w:val="28"/>
        </w:rPr>
      </w:pPr>
      <w:r w:rsidRPr="001B0215">
        <w:rPr>
          <w:rFonts w:ascii="Times New Roman" w:hAnsi="Times New Roman" w:cs="Times New Roman"/>
          <w:b/>
          <w:sz w:val="28"/>
          <w:szCs w:val="28"/>
        </w:rPr>
        <w:t>Задачи:</w:t>
      </w:r>
    </w:p>
    <w:p w14:paraId="5D605D27" w14:textId="0356F6AE" w:rsidR="00367414" w:rsidRPr="001B0215" w:rsidRDefault="00EA152A" w:rsidP="008A4C5C">
      <w:pPr>
        <w:spacing w:after="0"/>
        <w:ind w:firstLine="709"/>
        <w:rPr>
          <w:rFonts w:ascii="Times New Roman" w:eastAsia="Times New Roman" w:hAnsi="Times New Roman" w:cs="Times New Roman"/>
          <w:color w:val="000000"/>
          <w:sz w:val="28"/>
          <w:szCs w:val="28"/>
          <w:lang w:eastAsia="ru-RU"/>
        </w:rPr>
      </w:pPr>
      <w:r w:rsidRPr="001B0215">
        <w:rPr>
          <w:rFonts w:ascii="Times New Roman" w:hAnsi="Times New Roman" w:cs="Times New Roman"/>
          <w:b/>
          <w:sz w:val="28"/>
          <w:szCs w:val="28"/>
        </w:rPr>
        <w:t xml:space="preserve"> </w:t>
      </w:r>
      <w:r w:rsidR="00367414" w:rsidRPr="001B0215">
        <w:rPr>
          <w:rFonts w:ascii="Times New Roman" w:eastAsia="Times New Roman" w:hAnsi="Times New Roman" w:cs="Times New Roman"/>
          <w:color w:val="000000"/>
          <w:sz w:val="28"/>
          <w:szCs w:val="28"/>
          <w:lang w:eastAsia="ru-RU"/>
        </w:rPr>
        <w:t xml:space="preserve">-формирование умения обследовать предметы, выделяя их цвет и форму </w:t>
      </w:r>
    </w:p>
    <w:p w14:paraId="54E283D9" w14:textId="77777777" w:rsidR="00367414" w:rsidRPr="001B0215" w:rsidRDefault="00367414" w:rsidP="008A4C5C">
      <w:pPr>
        <w:spacing w:after="0"/>
        <w:ind w:firstLine="709"/>
        <w:rPr>
          <w:rFonts w:ascii="Times New Roman" w:eastAsia="Times New Roman" w:hAnsi="Times New Roman" w:cs="Times New Roman"/>
          <w:color w:val="000000"/>
          <w:sz w:val="28"/>
          <w:szCs w:val="28"/>
          <w:lang w:eastAsia="ru-RU"/>
        </w:rPr>
      </w:pPr>
      <w:r w:rsidRPr="001B0215">
        <w:rPr>
          <w:rFonts w:ascii="Times New Roman" w:eastAsia="Times New Roman" w:hAnsi="Times New Roman" w:cs="Times New Roman"/>
          <w:color w:val="000000"/>
          <w:sz w:val="28"/>
          <w:szCs w:val="28"/>
          <w:lang w:eastAsia="ru-RU"/>
        </w:rPr>
        <w:t> -развивать мелкую моторику, зрительное восприятие,</w:t>
      </w:r>
      <w:r w:rsidR="001B0215">
        <w:rPr>
          <w:rFonts w:ascii="Times New Roman" w:eastAsia="Times New Roman" w:hAnsi="Times New Roman" w:cs="Times New Roman"/>
          <w:color w:val="000000"/>
          <w:sz w:val="28"/>
          <w:szCs w:val="28"/>
          <w:lang w:eastAsia="ru-RU"/>
        </w:rPr>
        <w:t xml:space="preserve"> внимание, память, связную речь;</w:t>
      </w:r>
    </w:p>
    <w:p w14:paraId="10E8FE24" w14:textId="77777777" w:rsidR="00367414" w:rsidRPr="001B0215" w:rsidRDefault="00367414" w:rsidP="008A4C5C">
      <w:pPr>
        <w:spacing w:after="0"/>
        <w:ind w:firstLine="709"/>
        <w:rPr>
          <w:rFonts w:ascii="Times New Roman" w:eastAsia="Times New Roman" w:hAnsi="Times New Roman" w:cs="Times New Roman"/>
          <w:color w:val="000000"/>
          <w:sz w:val="28"/>
          <w:szCs w:val="28"/>
          <w:lang w:eastAsia="ru-RU"/>
        </w:rPr>
      </w:pPr>
      <w:r w:rsidRPr="001B0215">
        <w:rPr>
          <w:rFonts w:ascii="Times New Roman" w:eastAsia="Times New Roman" w:hAnsi="Times New Roman" w:cs="Times New Roman"/>
          <w:color w:val="000000"/>
          <w:sz w:val="28"/>
          <w:szCs w:val="28"/>
          <w:lang w:eastAsia="ru-RU"/>
        </w:rPr>
        <w:t xml:space="preserve"> - </w:t>
      </w:r>
      <w:r w:rsidR="001B0215">
        <w:rPr>
          <w:rFonts w:ascii="Times New Roman" w:eastAsia="Times New Roman" w:hAnsi="Times New Roman" w:cs="Times New Roman"/>
          <w:color w:val="000000"/>
          <w:sz w:val="28"/>
          <w:szCs w:val="28"/>
          <w:lang w:eastAsia="ru-RU"/>
        </w:rPr>
        <w:t>учить различать цвета;</w:t>
      </w:r>
    </w:p>
    <w:p w14:paraId="556A6A8B" w14:textId="77777777" w:rsidR="00367414" w:rsidRPr="001B0215" w:rsidRDefault="00367414" w:rsidP="008A4C5C">
      <w:pPr>
        <w:spacing w:after="0"/>
        <w:ind w:firstLine="709"/>
        <w:rPr>
          <w:rFonts w:ascii="Times New Roman" w:eastAsia="Times New Roman" w:hAnsi="Times New Roman" w:cs="Times New Roman"/>
          <w:color w:val="000000"/>
          <w:sz w:val="28"/>
          <w:szCs w:val="28"/>
          <w:lang w:eastAsia="ru-RU"/>
        </w:rPr>
      </w:pPr>
      <w:r w:rsidRPr="001B0215">
        <w:rPr>
          <w:rFonts w:ascii="Times New Roman" w:eastAsia="Times New Roman" w:hAnsi="Times New Roman" w:cs="Times New Roman"/>
          <w:color w:val="000000"/>
          <w:sz w:val="28"/>
          <w:szCs w:val="28"/>
          <w:lang w:eastAsia="ru-RU"/>
        </w:rPr>
        <w:t>- учить группировать предметы</w:t>
      </w:r>
      <w:r w:rsidR="001B0215">
        <w:rPr>
          <w:rFonts w:ascii="Times New Roman" w:eastAsia="Times New Roman" w:hAnsi="Times New Roman" w:cs="Times New Roman"/>
          <w:color w:val="000000"/>
          <w:sz w:val="28"/>
          <w:szCs w:val="28"/>
          <w:lang w:eastAsia="ru-RU"/>
        </w:rPr>
        <w:t>;</w:t>
      </w:r>
    </w:p>
    <w:p w14:paraId="6E862A90" w14:textId="77777777" w:rsidR="00367414" w:rsidRPr="001B0215" w:rsidRDefault="00367414" w:rsidP="008A4C5C">
      <w:pPr>
        <w:spacing w:after="0"/>
        <w:ind w:firstLine="709"/>
        <w:rPr>
          <w:rFonts w:ascii="Times New Roman" w:eastAsia="Times New Roman" w:hAnsi="Times New Roman" w:cs="Times New Roman"/>
          <w:color w:val="000000"/>
          <w:sz w:val="28"/>
          <w:szCs w:val="28"/>
          <w:lang w:eastAsia="ru-RU"/>
        </w:rPr>
      </w:pPr>
      <w:r w:rsidRPr="001B0215">
        <w:rPr>
          <w:rFonts w:ascii="Times New Roman" w:eastAsia="Times New Roman" w:hAnsi="Times New Roman" w:cs="Times New Roman"/>
          <w:color w:val="000000"/>
          <w:sz w:val="28"/>
          <w:szCs w:val="28"/>
          <w:lang w:eastAsia="ru-RU"/>
        </w:rPr>
        <w:t>- воспитывать усидчивость</w:t>
      </w:r>
      <w:r w:rsidR="001B0215">
        <w:rPr>
          <w:rFonts w:ascii="Times New Roman" w:eastAsia="Times New Roman" w:hAnsi="Times New Roman" w:cs="Times New Roman"/>
          <w:color w:val="000000"/>
          <w:sz w:val="28"/>
          <w:szCs w:val="28"/>
          <w:lang w:eastAsia="ru-RU"/>
        </w:rPr>
        <w:t>;</w:t>
      </w:r>
    </w:p>
    <w:p w14:paraId="41DC24E4" w14:textId="77777777" w:rsidR="001B0215" w:rsidRPr="001B0215" w:rsidRDefault="001B0215" w:rsidP="008A4C5C">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развивать бережное отношение к природе, к цветам, насекомым.</w:t>
      </w:r>
    </w:p>
    <w:p w14:paraId="35801D8A" w14:textId="77777777" w:rsidR="005B19EF" w:rsidRDefault="005B19EF" w:rsidP="008A4C5C">
      <w:pPr>
        <w:spacing w:after="0"/>
        <w:ind w:firstLine="709"/>
        <w:rPr>
          <w:rFonts w:ascii="Times New Roman" w:eastAsia="Times New Roman" w:hAnsi="Times New Roman" w:cs="Times New Roman"/>
          <w:b/>
          <w:color w:val="000000"/>
          <w:sz w:val="28"/>
          <w:szCs w:val="28"/>
          <w:lang w:eastAsia="ru-RU"/>
        </w:rPr>
      </w:pPr>
      <w:r>
        <w:rPr>
          <w:rFonts w:ascii="Times New Roman" w:hAnsi="Times New Roman" w:cs="Times New Roman"/>
          <w:sz w:val="28"/>
          <w:szCs w:val="84"/>
        </w:rPr>
        <w:t xml:space="preserve">  При создании </w:t>
      </w:r>
      <w:r w:rsidR="00C1425C">
        <w:rPr>
          <w:rFonts w:ascii="Times New Roman" w:hAnsi="Times New Roman" w:cs="Times New Roman"/>
          <w:sz w:val="28"/>
          <w:szCs w:val="84"/>
        </w:rPr>
        <w:t xml:space="preserve">игры </w:t>
      </w:r>
      <w:r>
        <w:rPr>
          <w:rFonts w:ascii="Times New Roman" w:hAnsi="Times New Roman" w:cs="Times New Roman"/>
          <w:sz w:val="28"/>
          <w:szCs w:val="84"/>
        </w:rPr>
        <w:t xml:space="preserve">я исходила из того, что оно должно быть ярким, </w:t>
      </w:r>
      <w:r w:rsidRPr="005B19EF">
        <w:rPr>
          <w:rFonts w:ascii="Times New Roman" w:eastAsia="Times New Roman" w:hAnsi="Times New Roman" w:cs="Times New Roman"/>
          <w:color w:val="000000"/>
          <w:sz w:val="28"/>
          <w:szCs w:val="28"/>
          <w:lang w:eastAsia="ru-RU"/>
        </w:rPr>
        <w:t xml:space="preserve">нарядным, привлекательным для детей, развивающим, </w:t>
      </w:r>
      <w:r w:rsidR="00E25420" w:rsidRPr="005B19EF">
        <w:rPr>
          <w:rFonts w:ascii="Times New Roman" w:eastAsia="Times New Roman" w:hAnsi="Times New Roman" w:cs="Times New Roman"/>
          <w:color w:val="000000"/>
          <w:sz w:val="28"/>
          <w:szCs w:val="28"/>
          <w:lang w:eastAsia="ru-RU"/>
        </w:rPr>
        <w:t>обучающим,</w:t>
      </w:r>
      <w:r w:rsidR="00E25420">
        <w:rPr>
          <w:rFonts w:ascii="Times New Roman" w:eastAsia="Times New Roman" w:hAnsi="Times New Roman" w:cs="Times New Roman"/>
          <w:color w:val="000000"/>
          <w:sz w:val="28"/>
          <w:szCs w:val="28"/>
          <w:lang w:eastAsia="ru-RU"/>
        </w:rPr>
        <w:t xml:space="preserve"> </w:t>
      </w:r>
      <w:r w:rsidR="00C1425C">
        <w:rPr>
          <w:rFonts w:ascii="Times New Roman" w:eastAsia="Times New Roman" w:hAnsi="Times New Roman" w:cs="Times New Roman"/>
          <w:color w:val="000000"/>
          <w:sz w:val="28"/>
          <w:szCs w:val="28"/>
          <w:lang w:eastAsia="ru-RU"/>
        </w:rPr>
        <w:t>многофункциональным.</w:t>
      </w:r>
      <w:r>
        <w:rPr>
          <w:rFonts w:ascii="Times New Roman" w:eastAsia="Times New Roman" w:hAnsi="Times New Roman" w:cs="Times New Roman"/>
          <w:b/>
          <w:color w:val="000000"/>
          <w:sz w:val="28"/>
          <w:szCs w:val="28"/>
          <w:lang w:eastAsia="ru-RU"/>
        </w:rPr>
        <w:t xml:space="preserve">   </w:t>
      </w:r>
    </w:p>
    <w:p w14:paraId="0EFA0164" w14:textId="77777777" w:rsidR="005B19EF" w:rsidRDefault="00C1425C" w:rsidP="008A4C5C">
      <w:pPr>
        <w:spacing w:after="0"/>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Описание дидактической игры:</w:t>
      </w:r>
      <w:r w:rsidR="005B19EF">
        <w:rPr>
          <w:rFonts w:ascii="Times New Roman" w:eastAsia="Times New Roman" w:hAnsi="Times New Roman" w:cs="Times New Roman"/>
          <w:color w:val="000000"/>
          <w:sz w:val="28"/>
          <w:szCs w:val="28"/>
          <w:lang w:eastAsia="ru-RU"/>
        </w:rPr>
        <w:t xml:space="preserve">  </w:t>
      </w:r>
    </w:p>
    <w:p w14:paraId="28140D08" w14:textId="218A95CC" w:rsidR="00B9723E" w:rsidRDefault="00182CC7" w:rsidP="008A4C5C">
      <w:pPr>
        <w:pStyle w:val="a4"/>
        <w:numPr>
          <w:ilvl w:val="0"/>
          <w:numId w:val="8"/>
        </w:numPr>
        <w:spacing w:after="0"/>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Зеленое полотно, н</w:t>
      </w:r>
      <w:r w:rsidR="00DC0535">
        <w:rPr>
          <w:rFonts w:ascii="Times New Roman" w:eastAsia="Times New Roman" w:hAnsi="Times New Roman" w:cs="Times New Roman"/>
          <w:color w:val="000000"/>
          <w:sz w:val="28"/>
          <w:szCs w:val="28"/>
          <w:lang w:eastAsia="ru-RU"/>
        </w:rPr>
        <w:t xml:space="preserve">а </w:t>
      </w:r>
      <w:r>
        <w:rPr>
          <w:rFonts w:ascii="Times New Roman" w:eastAsia="Times New Roman" w:hAnsi="Times New Roman" w:cs="Times New Roman"/>
          <w:color w:val="000000"/>
          <w:sz w:val="28"/>
          <w:szCs w:val="28"/>
          <w:lang w:eastAsia="ru-RU"/>
        </w:rPr>
        <w:t>котором пришиты цветы из фетра разные по цвету и форме (синий, красный, желтый)</w:t>
      </w:r>
      <w:r w:rsidR="00DC0535">
        <w:rPr>
          <w:rFonts w:ascii="Times New Roman" w:eastAsia="Times New Roman" w:hAnsi="Times New Roman" w:cs="Times New Roman"/>
          <w:color w:val="000000"/>
          <w:sz w:val="28"/>
          <w:szCs w:val="28"/>
          <w:lang w:eastAsia="ru-RU"/>
        </w:rPr>
        <w:t>.</w:t>
      </w:r>
    </w:p>
    <w:p w14:paraId="2444AC1F" w14:textId="4EE29C22" w:rsidR="00B9723E" w:rsidRDefault="00182CC7" w:rsidP="008A4C5C">
      <w:pPr>
        <w:pStyle w:val="a4"/>
        <w:numPr>
          <w:ilvl w:val="0"/>
          <w:numId w:val="8"/>
        </w:numPr>
        <w:spacing w:after="0"/>
        <w:ind w:left="0"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Бабочки из мягкого </w:t>
      </w:r>
      <w:proofErr w:type="spellStart"/>
      <w:r>
        <w:rPr>
          <w:rFonts w:ascii="Times New Roman" w:eastAsia="Times New Roman" w:hAnsi="Times New Roman" w:cs="Times New Roman"/>
          <w:color w:val="000000"/>
          <w:sz w:val="28"/>
          <w:szCs w:val="28"/>
          <w:lang w:eastAsia="ru-RU"/>
        </w:rPr>
        <w:t>фоамирана</w:t>
      </w:r>
      <w:proofErr w:type="spellEnd"/>
      <w:r>
        <w:rPr>
          <w:rFonts w:ascii="Times New Roman" w:eastAsia="Times New Roman" w:hAnsi="Times New Roman" w:cs="Times New Roman"/>
          <w:color w:val="000000"/>
          <w:sz w:val="28"/>
          <w:szCs w:val="28"/>
          <w:lang w:eastAsia="ru-RU"/>
        </w:rPr>
        <w:t xml:space="preserve"> разного цвета (синий, красный, желтый) на ниточках (имитация полёта)</w:t>
      </w:r>
    </w:p>
    <w:p w14:paraId="0EBA52B8" w14:textId="77777777" w:rsidR="0017245A" w:rsidRDefault="0017245A" w:rsidP="008A4C5C">
      <w:pPr>
        <w:spacing w:after="0"/>
        <w:ind w:firstLine="709"/>
        <w:rPr>
          <w:rFonts w:ascii="Arial" w:eastAsia="Times New Roman" w:hAnsi="Arial" w:cs="Arial"/>
          <w:color w:val="000000"/>
          <w:sz w:val="23"/>
          <w:szCs w:val="23"/>
          <w:lang w:eastAsia="ru-RU"/>
        </w:rPr>
      </w:pPr>
    </w:p>
    <w:p w14:paraId="60D68D98" w14:textId="0E6F4E7C" w:rsidR="00EC6449" w:rsidRPr="00EC6449" w:rsidRDefault="00EC6449" w:rsidP="008A4C5C">
      <w:pPr>
        <w:shd w:val="clear" w:color="auto" w:fill="FDFDFD"/>
        <w:spacing w:after="0"/>
        <w:ind w:firstLine="709"/>
        <w:rPr>
          <w:rFonts w:ascii="Tahoma" w:eastAsia="Times New Roman" w:hAnsi="Tahoma" w:cs="Tahoma"/>
          <w:color w:val="000000" w:themeColor="text1"/>
          <w:sz w:val="20"/>
          <w:szCs w:val="18"/>
          <w:lang w:eastAsia="ru-RU"/>
        </w:rPr>
      </w:pPr>
      <w:r w:rsidRPr="00EC6449">
        <w:rPr>
          <w:rFonts w:ascii="Times New Roman" w:eastAsia="Times New Roman" w:hAnsi="Times New Roman" w:cs="Times New Roman"/>
          <w:color w:val="000000" w:themeColor="text1"/>
          <w:sz w:val="28"/>
          <w:szCs w:val="26"/>
          <w:lang w:eastAsia="ru-RU"/>
        </w:rPr>
        <w:t>Одной из задач дидактическ</w:t>
      </w:r>
      <w:r w:rsidR="00182CC7">
        <w:rPr>
          <w:rFonts w:ascii="Times New Roman" w:eastAsia="Times New Roman" w:hAnsi="Times New Roman" w:cs="Times New Roman"/>
          <w:color w:val="000000" w:themeColor="text1"/>
          <w:sz w:val="28"/>
          <w:szCs w:val="26"/>
          <w:lang w:eastAsia="ru-RU"/>
        </w:rPr>
        <w:t>ого пособия</w:t>
      </w:r>
      <w:r w:rsidRPr="00EC6449">
        <w:rPr>
          <w:rFonts w:ascii="Times New Roman" w:eastAsia="Times New Roman" w:hAnsi="Times New Roman" w:cs="Times New Roman"/>
          <w:color w:val="000000" w:themeColor="text1"/>
          <w:sz w:val="28"/>
          <w:szCs w:val="26"/>
          <w:lang w:eastAsia="ru-RU"/>
        </w:rPr>
        <w:t xml:space="preserve"> «Цветочная полянка» является сенсорное развитие.</w:t>
      </w:r>
      <w:r w:rsidR="008A4C5C">
        <w:rPr>
          <w:rFonts w:ascii="Times New Roman" w:eastAsia="Times New Roman" w:hAnsi="Times New Roman" w:cs="Times New Roman"/>
          <w:color w:val="000000" w:themeColor="text1"/>
          <w:sz w:val="28"/>
          <w:szCs w:val="26"/>
          <w:lang w:eastAsia="ru-RU"/>
        </w:rPr>
        <w:t xml:space="preserve"> </w:t>
      </w:r>
      <w:r w:rsidRPr="00EC6449">
        <w:rPr>
          <w:rFonts w:ascii="Times New Roman" w:eastAsia="Times New Roman" w:hAnsi="Times New Roman" w:cs="Times New Roman"/>
          <w:color w:val="000000" w:themeColor="text1"/>
          <w:sz w:val="28"/>
          <w:szCs w:val="26"/>
          <w:lang w:eastAsia="ru-RU"/>
        </w:rPr>
        <w:t>Сенсорное развитие предполагает формирование у ребенка процессов восприятия и представлений о предметах, объектах и явлениях окружающего мира.</w:t>
      </w:r>
    </w:p>
    <w:p w14:paraId="636B77FF" w14:textId="77777777" w:rsidR="00EC6449" w:rsidRPr="00EC6449" w:rsidRDefault="00EC6449" w:rsidP="008A4C5C">
      <w:pPr>
        <w:shd w:val="clear" w:color="auto" w:fill="FDFDFD"/>
        <w:spacing w:after="0"/>
        <w:ind w:firstLine="709"/>
        <w:rPr>
          <w:rFonts w:ascii="Tahoma" w:eastAsia="Times New Roman" w:hAnsi="Tahoma" w:cs="Tahoma"/>
          <w:color w:val="000000" w:themeColor="text1"/>
          <w:sz w:val="20"/>
          <w:szCs w:val="18"/>
          <w:lang w:eastAsia="ru-RU"/>
        </w:rPr>
      </w:pPr>
      <w:r w:rsidRPr="00EC6449">
        <w:rPr>
          <w:rFonts w:ascii="Times New Roman" w:eastAsia="Times New Roman" w:hAnsi="Times New Roman" w:cs="Times New Roman"/>
          <w:color w:val="000000" w:themeColor="text1"/>
          <w:sz w:val="28"/>
          <w:szCs w:val="26"/>
          <w:lang w:eastAsia="ru-RU"/>
        </w:rPr>
        <w:t>Полноценное сенсорное развитие осуществляется только в процессе сенсорного воспитания, когда у детей целенаправленно формируются эталонные представления о цвете, форме, величине, о признаках и свойствах различных предметов и материалов, их положении в пространстве и др., развиваются все виды восприятия, тем самым закладывается основа для развития умственной деятельности.</w:t>
      </w:r>
    </w:p>
    <w:p w14:paraId="2CE76840" w14:textId="77777777" w:rsidR="00EC6449" w:rsidRPr="00EC6449" w:rsidRDefault="00EC6449" w:rsidP="008A4C5C">
      <w:pPr>
        <w:shd w:val="clear" w:color="auto" w:fill="FDFDFD"/>
        <w:spacing w:after="0"/>
        <w:ind w:firstLine="709"/>
        <w:rPr>
          <w:rFonts w:ascii="Tahoma" w:eastAsia="Times New Roman" w:hAnsi="Tahoma" w:cs="Tahoma"/>
          <w:color w:val="000000" w:themeColor="text1"/>
          <w:sz w:val="20"/>
          <w:szCs w:val="18"/>
          <w:lang w:eastAsia="ru-RU"/>
        </w:rPr>
      </w:pPr>
      <w:r w:rsidRPr="00EC6449">
        <w:rPr>
          <w:rFonts w:ascii="Times New Roman" w:eastAsia="Times New Roman" w:hAnsi="Times New Roman" w:cs="Times New Roman"/>
          <w:color w:val="000000" w:themeColor="text1"/>
          <w:sz w:val="28"/>
          <w:szCs w:val="26"/>
          <w:lang w:eastAsia="ru-RU"/>
        </w:rPr>
        <w:lastRenderedPageBreak/>
        <w:t>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Оно направлено на развитие зрительного, слухового, тактильного, кинетического, кинестетического и других видов ощущений и восприятий.</w:t>
      </w:r>
    </w:p>
    <w:p w14:paraId="44972755" w14:textId="77777777" w:rsidR="00EC6449" w:rsidRPr="00EC6449" w:rsidRDefault="00EC6449" w:rsidP="008A4C5C">
      <w:pPr>
        <w:shd w:val="clear" w:color="auto" w:fill="FDFDFD"/>
        <w:spacing w:after="0"/>
        <w:ind w:firstLine="709"/>
        <w:rPr>
          <w:rFonts w:ascii="Tahoma" w:eastAsia="Times New Roman" w:hAnsi="Tahoma" w:cs="Tahoma"/>
          <w:color w:val="000000" w:themeColor="text1"/>
          <w:sz w:val="20"/>
          <w:szCs w:val="18"/>
          <w:lang w:eastAsia="ru-RU"/>
        </w:rPr>
      </w:pPr>
      <w:r w:rsidRPr="00EC6449">
        <w:rPr>
          <w:rFonts w:ascii="Times New Roman" w:eastAsia="Times New Roman" w:hAnsi="Times New Roman" w:cs="Times New Roman"/>
          <w:color w:val="000000" w:themeColor="text1"/>
          <w:sz w:val="28"/>
          <w:szCs w:val="26"/>
          <w:lang w:eastAsia="ru-RU"/>
        </w:rPr>
        <w:t>Сенсорное развитие, с одной стороны, составляет фундамент общего умственного развития ребенка, а с другой — имеет самостоятельное значение, так как полноценное восприятие является базовым для успешного овладения многими видами деятельности.</w:t>
      </w:r>
    </w:p>
    <w:p w14:paraId="75CCB7AD" w14:textId="77777777" w:rsidR="00EC6449" w:rsidRPr="00EC6449" w:rsidRDefault="00EC6449" w:rsidP="008A4C5C">
      <w:pPr>
        <w:shd w:val="clear" w:color="auto" w:fill="FDFDFD"/>
        <w:spacing w:after="0"/>
        <w:ind w:firstLine="709"/>
        <w:rPr>
          <w:rFonts w:ascii="Tahoma" w:eastAsia="Times New Roman" w:hAnsi="Tahoma" w:cs="Tahoma"/>
          <w:color w:val="000000" w:themeColor="text1"/>
          <w:sz w:val="20"/>
          <w:szCs w:val="18"/>
          <w:lang w:eastAsia="ru-RU"/>
        </w:rPr>
      </w:pPr>
      <w:r w:rsidRPr="00EC6449">
        <w:rPr>
          <w:rFonts w:ascii="Times New Roman" w:eastAsia="Times New Roman" w:hAnsi="Times New Roman" w:cs="Times New Roman"/>
          <w:color w:val="000000" w:themeColor="text1"/>
          <w:sz w:val="28"/>
          <w:szCs w:val="26"/>
          <w:lang w:eastAsia="ru-RU"/>
        </w:rPr>
        <w:t>Следующей задачей игры является развитие мелкой моторики рук. Развивая мелкую моторику пальцев, мы воздействуем на внутренние органы   человека. Одним из показателей нормального физического развития ребенка является развитие руки. На ладонях находятся биологически активные точки нашего организма.</w:t>
      </w:r>
    </w:p>
    <w:p w14:paraId="49AF52D8" w14:textId="77777777" w:rsidR="00EC6449" w:rsidRPr="00EC6449" w:rsidRDefault="00EC6449" w:rsidP="008A4C5C">
      <w:pPr>
        <w:shd w:val="clear" w:color="auto" w:fill="FDFDFD"/>
        <w:spacing w:after="0"/>
        <w:ind w:firstLine="709"/>
        <w:rPr>
          <w:rFonts w:ascii="Tahoma" w:eastAsia="Times New Roman" w:hAnsi="Tahoma" w:cs="Tahoma"/>
          <w:color w:val="000000" w:themeColor="text1"/>
          <w:sz w:val="20"/>
          <w:szCs w:val="18"/>
          <w:lang w:eastAsia="ru-RU"/>
        </w:rPr>
      </w:pPr>
      <w:r w:rsidRPr="00EC6449">
        <w:rPr>
          <w:rFonts w:ascii="Times New Roman" w:eastAsia="Times New Roman" w:hAnsi="Times New Roman" w:cs="Times New Roman"/>
          <w:color w:val="000000" w:themeColor="text1"/>
          <w:sz w:val="28"/>
          <w:szCs w:val="26"/>
          <w:lang w:eastAsia="ru-RU"/>
        </w:rPr>
        <w:t>Уровень развития речи детей находится в зависимости от степени сформированности тонких движений пальцев рук. Тренируя пальцы, мы оказываем мощное воздействие на работоспособность коры головного мозга. Развивая мелкую моторику рук, мы развиваем и языковой аппарат.</w:t>
      </w:r>
    </w:p>
    <w:p w14:paraId="660A10FE" w14:textId="77777777" w:rsidR="00EC6449" w:rsidRPr="00EC6449" w:rsidRDefault="00EC6449" w:rsidP="008A4C5C">
      <w:pPr>
        <w:shd w:val="clear" w:color="auto" w:fill="FDFDFD"/>
        <w:spacing w:after="0"/>
        <w:ind w:firstLine="709"/>
        <w:rPr>
          <w:rFonts w:ascii="Tahoma" w:eastAsia="Times New Roman" w:hAnsi="Tahoma" w:cs="Tahoma"/>
          <w:color w:val="000000" w:themeColor="text1"/>
          <w:sz w:val="20"/>
          <w:szCs w:val="18"/>
          <w:lang w:eastAsia="ru-RU"/>
        </w:rPr>
      </w:pPr>
      <w:r w:rsidRPr="00EC6449">
        <w:rPr>
          <w:rFonts w:ascii="Times New Roman" w:eastAsia="Times New Roman" w:hAnsi="Times New Roman" w:cs="Times New Roman"/>
          <w:color w:val="000000" w:themeColor="text1"/>
          <w:sz w:val="28"/>
          <w:szCs w:val="26"/>
          <w:lang w:eastAsia="ru-RU"/>
        </w:rPr>
        <w:t>Поскольку с возрастом ребенку потребуется точная, координированная работа кистей и пальцев, например, чтобы рисовать или одеваться, то развитию навыков мелкой моторики необходимо уделять много внимания.</w:t>
      </w:r>
    </w:p>
    <w:p w14:paraId="2B3AC906" w14:textId="420808A5" w:rsidR="00EC6449" w:rsidRPr="00EC6449" w:rsidRDefault="008A4C5C" w:rsidP="008A4C5C">
      <w:pPr>
        <w:shd w:val="clear" w:color="auto" w:fill="FDFDFD"/>
        <w:spacing w:after="0"/>
        <w:ind w:firstLine="709"/>
        <w:rPr>
          <w:rFonts w:ascii="Tahoma" w:eastAsia="Times New Roman" w:hAnsi="Tahoma" w:cs="Tahoma"/>
          <w:color w:val="000000" w:themeColor="text1"/>
          <w:sz w:val="20"/>
          <w:szCs w:val="18"/>
          <w:lang w:eastAsia="ru-RU"/>
        </w:rPr>
      </w:pPr>
      <w:r w:rsidRPr="00250E4C">
        <w:rPr>
          <w:rFonts w:ascii="Times New Roman" w:eastAsia="Times New Roman" w:hAnsi="Times New Roman" w:cs="Times New Roman"/>
          <w:b/>
          <w:color w:val="000000" w:themeColor="text1"/>
          <w:sz w:val="28"/>
          <w:szCs w:val="28"/>
          <w:lang w:eastAsia="ru-RU"/>
        </w:rPr>
        <w:t>Правила и игровые действия.</w:t>
      </w:r>
    </w:p>
    <w:p w14:paraId="773A2C68" w14:textId="77777777" w:rsidR="008A4C5C" w:rsidRDefault="008A4C5C" w:rsidP="008A4C5C">
      <w:pPr>
        <w:spacing w:after="0"/>
        <w:ind w:firstLine="709"/>
        <w:rPr>
          <w:rFonts w:ascii="Times New Roman" w:hAnsi="Times New Roman" w:cs="Times New Roman"/>
          <w:color w:val="000000" w:themeColor="text1"/>
          <w:sz w:val="28"/>
          <w:szCs w:val="23"/>
          <w:shd w:val="clear" w:color="auto" w:fill="FFFFFF"/>
        </w:rPr>
      </w:pPr>
      <w:r w:rsidRPr="00070085">
        <w:rPr>
          <w:rStyle w:val="a5"/>
          <w:rFonts w:ascii="Times New Roman" w:hAnsi="Times New Roman" w:cs="Times New Roman"/>
          <w:color w:val="000000" w:themeColor="text1"/>
          <w:sz w:val="28"/>
          <w:szCs w:val="23"/>
          <w:bdr w:val="none" w:sz="0" w:space="0" w:color="auto" w:frame="1"/>
          <w:shd w:val="clear" w:color="auto" w:fill="FFFFFF"/>
        </w:rPr>
        <w:t>Игра «Покажи</w:t>
      </w:r>
      <w:r w:rsidRPr="00831EB8">
        <w:rPr>
          <w:rFonts w:ascii="Times New Roman" w:hAnsi="Times New Roman" w:cs="Times New Roman"/>
          <w:color w:val="000000" w:themeColor="text1"/>
          <w:sz w:val="28"/>
          <w:szCs w:val="23"/>
          <w:shd w:val="clear" w:color="auto" w:fill="FFFFFF"/>
        </w:rPr>
        <w:t xml:space="preserve"> </w:t>
      </w:r>
      <w:r w:rsidRPr="00831EB8">
        <w:rPr>
          <w:rFonts w:ascii="Times New Roman" w:hAnsi="Times New Roman" w:cs="Times New Roman"/>
          <w:b/>
          <w:color w:val="000000" w:themeColor="text1"/>
          <w:sz w:val="28"/>
          <w:szCs w:val="23"/>
          <w:shd w:val="clear" w:color="auto" w:fill="FFFFFF"/>
        </w:rPr>
        <w:t>бабочку</w:t>
      </w:r>
      <w:r w:rsidRPr="00070085">
        <w:rPr>
          <w:rStyle w:val="a5"/>
          <w:rFonts w:ascii="Times New Roman" w:hAnsi="Times New Roman" w:cs="Times New Roman"/>
          <w:color w:val="000000" w:themeColor="text1"/>
          <w:sz w:val="28"/>
          <w:szCs w:val="23"/>
          <w:bdr w:val="none" w:sz="0" w:space="0" w:color="auto" w:frame="1"/>
          <w:shd w:val="clear" w:color="auto" w:fill="FFFFFF"/>
        </w:rPr>
        <w:t>»</w:t>
      </w:r>
      <w:r w:rsidRPr="00070085">
        <w:rPr>
          <w:rFonts w:ascii="Times New Roman" w:hAnsi="Times New Roman" w:cs="Times New Roman"/>
          <w:color w:val="000000" w:themeColor="text1"/>
          <w:sz w:val="28"/>
          <w:szCs w:val="23"/>
        </w:rPr>
        <w:br/>
      </w:r>
      <w:r w:rsidRPr="00070085">
        <w:rPr>
          <w:rFonts w:ascii="Times New Roman" w:hAnsi="Times New Roman" w:cs="Times New Roman"/>
          <w:color w:val="000000" w:themeColor="text1"/>
          <w:sz w:val="28"/>
          <w:szCs w:val="23"/>
          <w:shd w:val="clear" w:color="auto" w:fill="FFFFFF"/>
        </w:rPr>
        <w:t>Задачи: учить различать и называть цвета, выбирать цвет по словесной инструкции; развивать внимание, речь, мелкую моторику рук.</w:t>
      </w:r>
      <w:r w:rsidRPr="00070085">
        <w:rPr>
          <w:rFonts w:ascii="Times New Roman" w:hAnsi="Times New Roman" w:cs="Times New Roman"/>
          <w:color w:val="000000" w:themeColor="text1"/>
          <w:sz w:val="28"/>
          <w:szCs w:val="23"/>
        </w:rPr>
        <w:br/>
      </w:r>
      <w:r w:rsidRPr="00070085">
        <w:rPr>
          <w:rStyle w:val="a5"/>
          <w:rFonts w:ascii="Times New Roman" w:hAnsi="Times New Roman" w:cs="Times New Roman"/>
          <w:color w:val="000000" w:themeColor="text1"/>
          <w:sz w:val="28"/>
          <w:szCs w:val="23"/>
          <w:bdr w:val="none" w:sz="0" w:space="0" w:color="auto" w:frame="1"/>
          <w:shd w:val="clear" w:color="auto" w:fill="FFFFFF"/>
        </w:rPr>
        <w:t>Ход игры.</w:t>
      </w:r>
      <w:r w:rsidRPr="00070085">
        <w:rPr>
          <w:rFonts w:ascii="Times New Roman" w:hAnsi="Times New Roman" w:cs="Times New Roman"/>
          <w:color w:val="000000" w:themeColor="text1"/>
          <w:sz w:val="28"/>
          <w:szCs w:val="23"/>
        </w:rPr>
        <w:br/>
      </w:r>
      <w:r w:rsidRPr="00070085">
        <w:rPr>
          <w:rFonts w:ascii="Times New Roman" w:hAnsi="Times New Roman" w:cs="Times New Roman"/>
          <w:color w:val="000000" w:themeColor="text1"/>
          <w:sz w:val="28"/>
          <w:szCs w:val="23"/>
          <w:shd w:val="clear" w:color="auto" w:fill="FFFFFF"/>
        </w:rPr>
        <w:t xml:space="preserve">Воспитатель показывает детям </w:t>
      </w:r>
      <w:proofErr w:type="gramStart"/>
      <w:r>
        <w:rPr>
          <w:rFonts w:ascii="Times New Roman" w:hAnsi="Times New Roman" w:cs="Times New Roman"/>
          <w:color w:val="000000" w:themeColor="text1"/>
          <w:sz w:val="28"/>
          <w:szCs w:val="23"/>
          <w:shd w:val="clear" w:color="auto" w:fill="FFFFFF"/>
        </w:rPr>
        <w:t xml:space="preserve">бабочки  </w:t>
      </w:r>
      <w:r w:rsidRPr="00070085">
        <w:rPr>
          <w:rFonts w:ascii="Times New Roman" w:hAnsi="Times New Roman" w:cs="Times New Roman"/>
          <w:color w:val="000000" w:themeColor="text1"/>
          <w:sz w:val="28"/>
          <w:szCs w:val="23"/>
          <w:shd w:val="clear" w:color="auto" w:fill="FFFFFF"/>
        </w:rPr>
        <w:t>и</w:t>
      </w:r>
      <w:proofErr w:type="gramEnd"/>
      <w:r w:rsidRPr="00070085">
        <w:rPr>
          <w:rFonts w:ascii="Times New Roman" w:hAnsi="Times New Roman" w:cs="Times New Roman"/>
          <w:color w:val="000000" w:themeColor="text1"/>
          <w:sz w:val="28"/>
          <w:szCs w:val="23"/>
          <w:shd w:val="clear" w:color="auto" w:fill="FFFFFF"/>
        </w:rPr>
        <w:t xml:space="preserve"> цветы. Затем </w:t>
      </w:r>
      <w:r>
        <w:rPr>
          <w:rFonts w:ascii="Times New Roman" w:hAnsi="Times New Roman" w:cs="Times New Roman"/>
          <w:color w:val="000000" w:themeColor="text1"/>
          <w:sz w:val="28"/>
          <w:szCs w:val="23"/>
          <w:shd w:val="clear" w:color="auto" w:fill="FFFFFF"/>
        </w:rPr>
        <w:t>он предлагает ребё</w:t>
      </w:r>
      <w:r w:rsidRPr="00070085">
        <w:rPr>
          <w:rFonts w:ascii="Times New Roman" w:hAnsi="Times New Roman" w:cs="Times New Roman"/>
          <w:color w:val="000000" w:themeColor="text1"/>
          <w:sz w:val="28"/>
          <w:szCs w:val="23"/>
          <w:shd w:val="clear" w:color="auto" w:fill="FFFFFF"/>
        </w:rPr>
        <w:t xml:space="preserve">нку найти </w:t>
      </w:r>
      <w:r>
        <w:rPr>
          <w:rFonts w:ascii="Times New Roman" w:hAnsi="Times New Roman" w:cs="Times New Roman"/>
          <w:color w:val="000000" w:themeColor="text1"/>
          <w:sz w:val="28"/>
          <w:szCs w:val="23"/>
          <w:shd w:val="clear" w:color="auto" w:fill="FFFFFF"/>
        </w:rPr>
        <w:t xml:space="preserve">бабочку </w:t>
      </w:r>
      <w:r w:rsidRPr="00070085">
        <w:rPr>
          <w:rFonts w:ascii="Times New Roman" w:hAnsi="Times New Roman" w:cs="Times New Roman"/>
          <w:color w:val="000000" w:themeColor="text1"/>
          <w:sz w:val="28"/>
          <w:szCs w:val="23"/>
          <w:shd w:val="clear" w:color="auto" w:fill="FFFFFF"/>
        </w:rPr>
        <w:t xml:space="preserve">определенного цвета. Например, покажи </w:t>
      </w:r>
      <w:r>
        <w:rPr>
          <w:rFonts w:ascii="Times New Roman" w:hAnsi="Times New Roman" w:cs="Times New Roman"/>
          <w:color w:val="000000" w:themeColor="text1"/>
          <w:sz w:val="28"/>
          <w:szCs w:val="23"/>
          <w:shd w:val="clear" w:color="auto" w:fill="FFFFFF"/>
        </w:rPr>
        <w:t xml:space="preserve">бабочку </w:t>
      </w:r>
      <w:r w:rsidRPr="00070085">
        <w:rPr>
          <w:rFonts w:ascii="Times New Roman" w:hAnsi="Times New Roman" w:cs="Times New Roman"/>
          <w:color w:val="000000" w:themeColor="text1"/>
          <w:sz w:val="28"/>
          <w:szCs w:val="23"/>
          <w:shd w:val="clear" w:color="auto" w:fill="FFFFFF"/>
        </w:rPr>
        <w:t>красного цвета.</w:t>
      </w:r>
      <w:r>
        <w:rPr>
          <w:rFonts w:ascii="Times New Roman" w:hAnsi="Times New Roman" w:cs="Times New Roman"/>
          <w:color w:val="000000" w:themeColor="text1"/>
          <w:sz w:val="28"/>
          <w:szCs w:val="23"/>
          <w:shd w:val="clear" w:color="auto" w:fill="FFFFFF"/>
        </w:rPr>
        <w:t xml:space="preserve"> </w:t>
      </w:r>
    </w:p>
    <w:p w14:paraId="093EC27A" w14:textId="46A4F998" w:rsidR="00250E4C" w:rsidRDefault="008A4C5C" w:rsidP="008A4C5C">
      <w:pPr>
        <w:spacing w:after="0"/>
        <w:ind w:firstLine="709"/>
        <w:rPr>
          <w:rFonts w:ascii="Times New Roman" w:eastAsia="Times New Roman" w:hAnsi="Times New Roman" w:cs="Times New Roman"/>
          <w:b/>
          <w:color w:val="000000" w:themeColor="text1"/>
          <w:sz w:val="28"/>
          <w:szCs w:val="28"/>
          <w:lang w:eastAsia="ru-RU"/>
        </w:rPr>
      </w:pPr>
      <w:r>
        <w:rPr>
          <w:rFonts w:ascii="Times New Roman" w:hAnsi="Times New Roman" w:cs="Times New Roman"/>
          <w:color w:val="000000" w:themeColor="text1"/>
          <w:sz w:val="28"/>
          <w:szCs w:val="23"/>
          <w:shd w:val="clear" w:color="auto" w:fill="FFFFFF"/>
        </w:rPr>
        <w:t xml:space="preserve">Аналогично игра </w:t>
      </w:r>
      <w:proofErr w:type="gramStart"/>
      <w:r>
        <w:rPr>
          <w:rFonts w:ascii="Times New Roman" w:hAnsi="Times New Roman" w:cs="Times New Roman"/>
          <w:color w:val="000000" w:themeColor="text1"/>
          <w:sz w:val="28"/>
          <w:szCs w:val="23"/>
          <w:shd w:val="clear" w:color="auto" w:fill="FFFFFF"/>
        </w:rPr>
        <w:t>проводится  и</w:t>
      </w:r>
      <w:proofErr w:type="gramEnd"/>
      <w:r>
        <w:rPr>
          <w:rFonts w:ascii="Times New Roman" w:hAnsi="Times New Roman" w:cs="Times New Roman"/>
          <w:color w:val="000000" w:themeColor="text1"/>
          <w:sz w:val="28"/>
          <w:szCs w:val="23"/>
          <w:shd w:val="clear" w:color="auto" w:fill="FFFFFF"/>
        </w:rPr>
        <w:t xml:space="preserve"> с цветочками.</w:t>
      </w:r>
      <w:r w:rsidR="00250E4C">
        <w:rPr>
          <w:rFonts w:ascii="Times New Roman" w:eastAsia="Times New Roman" w:hAnsi="Times New Roman" w:cs="Times New Roman"/>
          <w:b/>
          <w:color w:val="000000" w:themeColor="text1"/>
          <w:sz w:val="28"/>
          <w:szCs w:val="28"/>
          <w:lang w:eastAsia="ru-RU"/>
        </w:rPr>
        <w:t xml:space="preserve"> </w:t>
      </w:r>
    </w:p>
    <w:p w14:paraId="21E086A9" w14:textId="563E4274" w:rsidR="008A4C5C" w:rsidRDefault="008A4C5C" w:rsidP="008A4C5C">
      <w:pPr>
        <w:spacing w:after="0"/>
        <w:ind w:firstLine="709"/>
        <w:rPr>
          <w:rFonts w:ascii="Times New Roman" w:eastAsia="Times New Roman" w:hAnsi="Times New Roman" w:cs="Times New Roman"/>
          <w:b/>
          <w:color w:val="000000" w:themeColor="text1"/>
          <w:sz w:val="28"/>
          <w:szCs w:val="28"/>
          <w:lang w:eastAsia="ru-RU"/>
        </w:rPr>
      </w:pPr>
      <w:r w:rsidRPr="00070085">
        <w:rPr>
          <w:rStyle w:val="a5"/>
          <w:rFonts w:ascii="Times New Roman" w:hAnsi="Times New Roman" w:cs="Times New Roman"/>
          <w:color w:val="000000" w:themeColor="text1"/>
          <w:sz w:val="28"/>
          <w:szCs w:val="23"/>
          <w:bdr w:val="none" w:sz="0" w:space="0" w:color="auto" w:frame="1"/>
          <w:shd w:val="clear" w:color="auto" w:fill="FFFFFF"/>
        </w:rPr>
        <w:t>Игра «У кого тако</w:t>
      </w:r>
      <w:r>
        <w:rPr>
          <w:rStyle w:val="a5"/>
          <w:rFonts w:ascii="Times New Roman" w:hAnsi="Times New Roman" w:cs="Times New Roman"/>
          <w:color w:val="000000" w:themeColor="text1"/>
          <w:sz w:val="28"/>
          <w:szCs w:val="23"/>
          <w:bdr w:val="none" w:sz="0" w:space="0" w:color="auto" w:frame="1"/>
          <w:shd w:val="clear" w:color="auto" w:fill="FFFFFF"/>
        </w:rPr>
        <w:t>й</w:t>
      </w:r>
      <w:r w:rsidRPr="00070085">
        <w:rPr>
          <w:rStyle w:val="a5"/>
          <w:rFonts w:ascii="Times New Roman" w:hAnsi="Times New Roman" w:cs="Times New Roman"/>
          <w:color w:val="000000" w:themeColor="text1"/>
          <w:sz w:val="28"/>
          <w:szCs w:val="23"/>
          <w:bdr w:val="none" w:sz="0" w:space="0" w:color="auto" w:frame="1"/>
          <w:shd w:val="clear" w:color="auto" w:fill="FFFFFF"/>
        </w:rPr>
        <w:t xml:space="preserve"> цвет?»</w:t>
      </w:r>
      <w:r w:rsidRPr="00070085">
        <w:rPr>
          <w:rFonts w:ascii="Times New Roman" w:hAnsi="Times New Roman" w:cs="Times New Roman"/>
          <w:color w:val="000000" w:themeColor="text1"/>
          <w:sz w:val="28"/>
          <w:szCs w:val="23"/>
        </w:rPr>
        <w:br/>
      </w:r>
      <w:r w:rsidRPr="00070085">
        <w:rPr>
          <w:rFonts w:ascii="Times New Roman" w:hAnsi="Times New Roman" w:cs="Times New Roman"/>
          <w:color w:val="000000" w:themeColor="text1"/>
          <w:sz w:val="28"/>
          <w:szCs w:val="23"/>
          <w:shd w:val="clear" w:color="auto" w:fill="FFFFFF"/>
        </w:rPr>
        <w:t>Задачи: учить различать и называть цвета, выбирать цвет по образцу; развивать внимание, речь.</w:t>
      </w:r>
      <w:r w:rsidRPr="00070085">
        <w:rPr>
          <w:rFonts w:ascii="Times New Roman" w:hAnsi="Times New Roman" w:cs="Times New Roman"/>
          <w:color w:val="000000" w:themeColor="text1"/>
          <w:sz w:val="28"/>
          <w:szCs w:val="23"/>
        </w:rPr>
        <w:br/>
      </w:r>
      <w:r w:rsidRPr="00070085">
        <w:rPr>
          <w:rFonts w:ascii="Times New Roman" w:hAnsi="Times New Roman" w:cs="Times New Roman"/>
          <w:color w:val="000000" w:themeColor="text1"/>
          <w:sz w:val="28"/>
          <w:szCs w:val="23"/>
          <w:shd w:val="clear" w:color="auto" w:fill="FFFFFF"/>
        </w:rPr>
        <w:t>Ход игры.</w:t>
      </w:r>
      <w:r w:rsidRPr="00070085">
        <w:rPr>
          <w:rFonts w:ascii="Times New Roman" w:hAnsi="Times New Roman" w:cs="Times New Roman"/>
          <w:color w:val="000000" w:themeColor="text1"/>
          <w:sz w:val="28"/>
          <w:szCs w:val="23"/>
        </w:rPr>
        <w:br/>
      </w:r>
      <w:r w:rsidRPr="00070085">
        <w:rPr>
          <w:rFonts w:ascii="Times New Roman" w:hAnsi="Times New Roman" w:cs="Times New Roman"/>
          <w:color w:val="000000" w:themeColor="text1"/>
          <w:sz w:val="28"/>
          <w:szCs w:val="23"/>
          <w:shd w:val="clear" w:color="auto" w:fill="FFFFFF"/>
        </w:rPr>
        <w:t>Дети и педагог садятся вокруг стола. Педагог раздает детям</w:t>
      </w:r>
      <w:r w:rsidRPr="003154B9">
        <w:rPr>
          <w:rFonts w:ascii="Times New Roman" w:hAnsi="Times New Roman" w:cs="Times New Roman"/>
          <w:color w:val="000000" w:themeColor="text1"/>
          <w:sz w:val="28"/>
          <w:szCs w:val="23"/>
          <w:shd w:val="clear" w:color="auto" w:fill="FFFFFF"/>
        </w:rPr>
        <w:t xml:space="preserve"> </w:t>
      </w:r>
      <w:r>
        <w:rPr>
          <w:rFonts w:ascii="Times New Roman" w:hAnsi="Times New Roman" w:cs="Times New Roman"/>
          <w:color w:val="000000" w:themeColor="text1"/>
          <w:sz w:val="28"/>
          <w:szCs w:val="23"/>
          <w:shd w:val="clear" w:color="auto" w:fill="FFFFFF"/>
        </w:rPr>
        <w:t>бабочки</w:t>
      </w:r>
      <w:r w:rsidRPr="00070085">
        <w:rPr>
          <w:rFonts w:ascii="Times New Roman" w:hAnsi="Times New Roman" w:cs="Times New Roman"/>
          <w:color w:val="000000" w:themeColor="text1"/>
          <w:sz w:val="28"/>
          <w:szCs w:val="23"/>
          <w:shd w:val="clear" w:color="auto" w:fill="FFFFFF"/>
        </w:rPr>
        <w:t>.</w:t>
      </w:r>
      <w:r>
        <w:rPr>
          <w:rFonts w:ascii="Times New Roman" w:hAnsi="Times New Roman" w:cs="Times New Roman"/>
          <w:color w:val="000000" w:themeColor="text1"/>
          <w:sz w:val="28"/>
          <w:szCs w:val="23"/>
          <w:shd w:val="clear" w:color="auto" w:fill="FFFFFF"/>
        </w:rPr>
        <w:t xml:space="preserve">  Потом выкладывает на </w:t>
      </w:r>
      <w:proofErr w:type="gramStart"/>
      <w:r>
        <w:rPr>
          <w:rFonts w:ascii="Times New Roman" w:hAnsi="Times New Roman" w:cs="Times New Roman"/>
          <w:color w:val="000000" w:themeColor="text1"/>
          <w:sz w:val="28"/>
          <w:szCs w:val="23"/>
          <w:shd w:val="clear" w:color="auto" w:fill="FFFFFF"/>
        </w:rPr>
        <w:t>стол  полянку</w:t>
      </w:r>
      <w:proofErr w:type="gramEnd"/>
      <w:r>
        <w:rPr>
          <w:rFonts w:ascii="Times New Roman" w:hAnsi="Times New Roman" w:cs="Times New Roman"/>
          <w:color w:val="000000" w:themeColor="text1"/>
          <w:sz w:val="28"/>
          <w:szCs w:val="23"/>
          <w:shd w:val="clear" w:color="auto" w:fill="FFFFFF"/>
        </w:rPr>
        <w:t xml:space="preserve"> </w:t>
      </w:r>
      <w:r w:rsidRPr="00070085">
        <w:rPr>
          <w:rFonts w:ascii="Times New Roman" w:hAnsi="Times New Roman" w:cs="Times New Roman"/>
          <w:color w:val="000000" w:themeColor="text1"/>
          <w:sz w:val="28"/>
          <w:szCs w:val="23"/>
          <w:shd w:val="clear" w:color="auto" w:fill="FFFFFF"/>
        </w:rPr>
        <w:t xml:space="preserve"> по одному цветку и спрашивает: «Какого цвета ра</w:t>
      </w:r>
      <w:r>
        <w:rPr>
          <w:rFonts w:ascii="Times New Roman" w:hAnsi="Times New Roman" w:cs="Times New Roman"/>
          <w:color w:val="000000" w:themeColor="text1"/>
          <w:sz w:val="28"/>
          <w:szCs w:val="23"/>
          <w:shd w:val="clear" w:color="auto" w:fill="FFFFFF"/>
        </w:rPr>
        <w:t>сцвел</w:t>
      </w:r>
      <w:r>
        <w:rPr>
          <w:rFonts w:ascii="Times New Roman" w:hAnsi="Times New Roman" w:cs="Times New Roman"/>
          <w:color w:val="000000" w:themeColor="text1"/>
          <w:sz w:val="28"/>
          <w:szCs w:val="23"/>
          <w:shd w:val="clear" w:color="auto" w:fill="FFFFFF"/>
        </w:rPr>
        <w:t xml:space="preserve"> цветок?» </w:t>
      </w:r>
      <w:r w:rsidRPr="00070085">
        <w:rPr>
          <w:rFonts w:ascii="Times New Roman" w:hAnsi="Times New Roman" w:cs="Times New Roman"/>
          <w:color w:val="000000" w:themeColor="text1"/>
          <w:sz w:val="28"/>
          <w:szCs w:val="23"/>
          <w:shd w:val="clear" w:color="auto" w:fill="FFFFFF"/>
        </w:rPr>
        <w:t xml:space="preserve">« У кого </w:t>
      </w:r>
      <w:r>
        <w:rPr>
          <w:rFonts w:ascii="Times New Roman" w:hAnsi="Times New Roman" w:cs="Times New Roman"/>
          <w:color w:val="000000" w:themeColor="text1"/>
          <w:sz w:val="28"/>
          <w:szCs w:val="23"/>
          <w:shd w:val="clear" w:color="auto" w:fill="FFFFFF"/>
        </w:rPr>
        <w:t xml:space="preserve">бабочка </w:t>
      </w:r>
      <w:r w:rsidRPr="00070085">
        <w:rPr>
          <w:rFonts w:ascii="Times New Roman" w:hAnsi="Times New Roman" w:cs="Times New Roman"/>
          <w:color w:val="000000" w:themeColor="text1"/>
          <w:sz w:val="28"/>
          <w:szCs w:val="23"/>
          <w:shd w:val="clear" w:color="auto" w:fill="FFFFFF"/>
        </w:rPr>
        <w:t>такого цвета?», «Какого цвета тво</w:t>
      </w:r>
      <w:r>
        <w:rPr>
          <w:rFonts w:ascii="Times New Roman" w:hAnsi="Times New Roman" w:cs="Times New Roman"/>
          <w:color w:val="000000" w:themeColor="text1"/>
          <w:sz w:val="28"/>
          <w:szCs w:val="23"/>
          <w:shd w:val="clear" w:color="auto" w:fill="FFFFFF"/>
        </w:rPr>
        <w:t>я</w:t>
      </w:r>
      <w:r w:rsidRPr="003154B9">
        <w:rPr>
          <w:rFonts w:ascii="Times New Roman" w:hAnsi="Times New Roman" w:cs="Times New Roman"/>
          <w:color w:val="000000" w:themeColor="text1"/>
          <w:sz w:val="28"/>
          <w:szCs w:val="23"/>
          <w:shd w:val="clear" w:color="auto" w:fill="FFFFFF"/>
        </w:rPr>
        <w:t xml:space="preserve"> </w:t>
      </w:r>
      <w:r>
        <w:rPr>
          <w:rFonts w:ascii="Times New Roman" w:hAnsi="Times New Roman" w:cs="Times New Roman"/>
          <w:color w:val="000000" w:themeColor="text1"/>
          <w:sz w:val="28"/>
          <w:szCs w:val="23"/>
          <w:shd w:val="clear" w:color="auto" w:fill="FFFFFF"/>
        </w:rPr>
        <w:lastRenderedPageBreak/>
        <w:t>бабочка</w:t>
      </w:r>
      <w:r w:rsidRPr="00070085">
        <w:rPr>
          <w:rFonts w:ascii="Times New Roman" w:hAnsi="Times New Roman" w:cs="Times New Roman"/>
          <w:color w:val="000000" w:themeColor="text1"/>
          <w:sz w:val="28"/>
          <w:szCs w:val="23"/>
          <w:shd w:val="clear" w:color="auto" w:fill="FFFFFF"/>
        </w:rPr>
        <w:t xml:space="preserve">?». </w:t>
      </w:r>
      <w:r>
        <w:rPr>
          <w:rFonts w:ascii="Times New Roman" w:hAnsi="Times New Roman" w:cs="Times New Roman"/>
          <w:color w:val="000000" w:themeColor="text1"/>
          <w:sz w:val="28"/>
          <w:szCs w:val="23"/>
          <w:shd w:val="clear" w:color="auto" w:fill="FFFFFF"/>
        </w:rPr>
        <w:t xml:space="preserve"> Ребё</w:t>
      </w:r>
      <w:r w:rsidRPr="00070085">
        <w:rPr>
          <w:rFonts w:ascii="Times New Roman" w:hAnsi="Times New Roman" w:cs="Times New Roman"/>
          <w:color w:val="000000" w:themeColor="text1"/>
          <w:sz w:val="28"/>
          <w:szCs w:val="23"/>
          <w:shd w:val="clear" w:color="auto" w:fill="FFFFFF"/>
        </w:rPr>
        <w:t>нок должен показать и назвать цвет</w:t>
      </w:r>
      <w:r w:rsidRPr="003154B9">
        <w:rPr>
          <w:rFonts w:ascii="Times New Roman" w:hAnsi="Times New Roman" w:cs="Times New Roman"/>
          <w:color w:val="000000" w:themeColor="text1"/>
          <w:sz w:val="28"/>
          <w:szCs w:val="23"/>
          <w:shd w:val="clear" w:color="auto" w:fill="FFFFFF"/>
        </w:rPr>
        <w:t xml:space="preserve"> </w:t>
      </w:r>
      <w:r>
        <w:rPr>
          <w:rFonts w:ascii="Times New Roman" w:hAnsi="Times New Roman" w:cs="Times New Roman"/>
          <w:color w:val="000000" w:themeColor="text1"/>
          <w:sz w:val="28"/>
          <w:szCs w:val="23"/>
          <w:shd w:val="clear" w:color="auto" w:fill="FFFFFF"/>
        </w:rPr>
        <w:t>бабочки, после этого ребё</w:t>
      </w:r>
      <w:r w:rsidRPr="00070085">
        <w:rPr>
          <w:rFonts w:ascii="Times New Roman" w:hAnsi="Times New Roman" w:cs="Times New Roman"/>
          <w:color w:val="000000" w:themeColor="text1"/>
          <w:sz w:val="28"/>
          <w:szCs w:val="23"/>
          <w:shd w:val="clear" w:color="auto" w:fill="FFFFFF"/>
        </w:rPr>
        <w:t xml:space="preserve">нок может посадить </w:t>
      </w:r>
      <w:r>
        <w:rPr>
          <w:rFonts w:ascii="Times New Roman" w:hAnsi="Times New Roman" w:cs="Times New Roman"/>
          <w:color w:val="000000" w:themeColor="text1"/>
          <w:sz w:val="28"/>
          <w:szCs w:val="23"/>
          <w:shd w:val="clear" w:color="auto" w:fill="FFFFFF"/>
        </w:rPr>
        <w:t xml:space="preserve">бабочку </w:t>
      </w:r>
      <w:r w:rsidRPr="00070085">
        <w:rPr>
          <w:rFonts w:ascii="Times New Roman" w:hAnsi="Times New Roman" w:cs="Times New Roman"/>
          <w:color w:val="000000" w:themeColor="text1"/>
          <w:sz w:val="28"/>
          <w:szCs w:val="23"/>
          <w:shd w:val="clear" w:color="auto" w:fill="FFFFFF"/>
        </w:rPr>
        <w:t>на цветок.</w:t>
      </w:r>
    </w:p>
    <w:p w14:paraId="02FC47B4" w14:textId="0F7B9CE3" w:rsidR="00070085" w:rsidRPr="00070085" w:rsidRDefault="00070085" w:rsidP="008A4C5C">
      <w:pPr>
        <w:spacing w:after="0"/>
        <w:ind w:firstLine="709"/>
        <w:rPr>
          <w:rFonts w:ascii="Times New Roman" w:hAnsi="Times New Roman" w:cs="Times New Roman"/>
          <w:color w:val="000000" w:themeColor="text1"/>
          <w:sz w:val="28"/>
          <w:szCs w:val="23"/>
          <w:shd w:val="clear" w:color="auto" w:fill="FFFFFF"/>
        </w:rPr>
      </w:pPr>
      <w:r w:rsidRPr="00070085">
        <w:rPr>
          <w:rStyle w:val="a5"/>
          <w:rFonts w:ascii="Times New Roman" w:hAnsi="Times New Roman" w:cs="Times New Roman"/>
          <w:color w:val="000000" w:themeColor="text1"/>
          <w:sz w:val="28"/>
          <w:szCs w:val="23"/>
          <w:bdr w:val="none" w:sz="0" w:space="0" w:color="auto" w:frame="1"/>
          <w:shd w:val="clear" w:color="auto" w:fill="FFFFFF"/>
        </w:rPr>
        <w:t xml:space="preserve">Игра «Найди цветок </w:t>
      </w:r>
      <w:proofErr w:type="gramStart"/>
      <w:r w:rsidRPr="00070085">
        <w:rPr>
          <w:rStyle w:val="a5"/>
          <w:rFonts w:ascii="Times New Roman" w:hAnsi="Times New Roman" w:cs="Times New Roman"/>
          <w:color w:val="000000" w:themeColor="text1"/>
          <w:sz w:val="28"/>
          <w:szCs w:val="23"/>
          <w:bdr w:val="none" w:sz="0" w:space="0" w:color="auto" w:frame="1"/>
          <w:shd w:val="clear" w:color="auto" w:fill="FFFFFF"/>
        </w:rPr>
        <w:t>для</w:t>
      </w:r>
      <w:r w:rsidR="003154B9" w:rsidRPr="003154B9">
        <w:rPr>
          <w:rFonts w:ascii="Times New Roman" w:hAnsi="Times New Roman" w:cs="Times New Roman"/>
          <w:color w:val="000000" w:themeColor="text1"/>
          <w:sz w:val="28"/>
          <w:szCs w:val="23"/>
          <w:shd w:val="clear" w:color="auto" w:fill="FFFFFF"/>
        </w:rPr>
        <w:t xml:space="preserve"> </w:t>
      </w:r>
      <w:r w:rsidR="003154B9">
        <w:rPr>
          <w:rFonts w:ascii="Times New Roman" w:hAnsi="Times New Roman" w:cs="Times New Roman"/>
          <w:color w:val="000000" w:themeColor="text1"/>
          <w:sz w:val="28"/>
          <w:szCs w:val="23"/>
          <w:shd w:val="clear" w:color="auto" w:fill="FFFFFF"/>
        </w:rPr>
        <w:t xml:space="preserve"> </w:t>
      </w:r>
      <w:r w:rsidR="003154B9" w:rsidRPr="003154B9">
        <w:rPr>
          <w:rFonts w:ascii="Times New Roman" w:hAnsi="Times New Roman" w:cs="Times New Roman"/>
          <w:b/>
          <w:color w:val="000000" w:themeColor="text1"/>
          <w:sz w:val="28"/>
          <w:szCs w:val="23"/>
          <w:shd w:val="clear" w:color="auto" w:fill="FFFFFF"/>
        </w:rPr>
        <w:t>бабочки</w:t>
      </w:r>
      <w:proofErr w:type="gramEnd"/>
      <w:r w:rsidRPr="003154B9">
        <w:rPr>
          <w:rStyle w:val="a5"/>
          <w:rFonts w:ascii="Times New Roman" w:hAnsi="Times New Roman" w:cs="Times New Roman"/>
          <w:b w:val="0"/>
          <w:color w:val="000000" w:themeColor="text1"/>
          <w:sz w:val="28"/>
          <w:szCs w:val="23"/>
          <w:bdr w:val="none" w:sz="0" w:space="0" w:color="auto" w:frame="1"/>
          <w:shd w:val="clear" w:color="auto" w:fill="FFFFFF"/>
        </w:rPr>
        <w:t>»</w:t>
      </w:r>
      <w:r w:rsidRPr="00070085">
        <w:rPr>
          <w:rFonts w:ascii="Times New Roman" w:hAnsi="Times New Roman" w:cs="Times New Roman"/>
          <w:color w:val="000000" w:themeColor="text1"/>
          <w:sz w:val="28"/>
          <w:szCs w:val="23"/>
        </w:rPr>
        <w:br/>
      </w:r>
      <w:r w:rsidRPr="00070085">
        <w:rPr>
          <w:rFonts w:ascii="Times New Roman" w:hAnsi="Times New Roman" w:cs="Times New Roman"/>
          <w:color w:val="000000" w:themeColor="text1"/>
          <w:sz w:val="28"/>
          <w:szCs w:val="23"/>
          <w:shd w:val="clear" w:color="auto" w:fill="FFFFFF"/>
        </w:rPr>
        <w:t>Задачи: учить различать и называть цвета, развивать внимание, речь.</w:t>
      </w:r>
      <w:r w:rsidRPr="00070085">
        <w:rPr>
          <w:rFonts w:ascii="Times New Roman" w:hAnsi="Times New Roman" w:cs="Times New Roman"/>
          <w:color w:val="000000" w:themeColor="text1"/>
          <w:sz w:val="28"/>
          <w:szCs w:val="23"/>
        </w:rPr>
        <w:br/>
      </w:r>
      <w:r w:rsidRPr="00070085">
        <w:rPr>
          <w:rStyle w:val="a5"/>
          <w:rFonts w:ascii="Times New Roman" w:hAnsi="Times New Roman" w:cs="Times New Roman"/>
          <w:color w:val="000000" w:themeColor="text1"/>
          <w:sz w:val="28"/>
          <w:szCs w:val="23"/>
          <w:bdr w:val="none" w:sz="0" w:space="0" w:color="auto" w:frame="1"/>
          <w:shd w:val="clear" w:color="auto" w:fill="FFFFFF"/>
        </w:rPr>
        <w:t>Ход игры. </w:t>
      </w:r>
      <w:r w:rsidRPr="00070085">
        <w:rPr>
          <w:rFonts w:ascii="Times New Roman" w:hAnsi="Times New Roman" w:cs="Times New Roman"/>
          <w:color w:val="000000" w:themeColor="text1"/>
          <w:sz w:val="28"/>
          <w:szCs w:val="23"/>
        </w:rPr>
        <w:br/>
      </w:r>
      <w:r w:rsidR="008A4C5C">
        <w:rPr>
          <w:rFonts w:ascii="Times New Roman" w:hAnsi="Times New Roman" w:cs="Times New Roman"/>
          <w:color w:val="000000" w:themeColor="text1"/>
          <w:sz w:val="28"/>
          <w:szCs w:val="23"/>
          <w:shd w:val="clear" w:color="auto" w:fill="FFFFFF"/>
        </w:rPr>
        <w:t>Воспитатель</w:t>
      </w:r>
      <w:r w:rsidRPr="00070085">
        <w:rPr>
          <w:rFonts w:ascii="Times New Roman" w:hAnsi="Times New Roman" w:cs="Times New Roman"/>
          <w:color w:val="000000" w:themeColor="text1"/>
          <w:sz w:val="28"/>
          <w:szCs w:val="23"/>
          <w:shd w:val="clear" w:color="auto" w:fill="FFFFFF"/>
        </w:rPr>
        <w:t xml:space="preserve"> раздаёт детям</w:t>
      </w:r>
      <w:r w:rsidR="00146569" w:rsidRPr="00146569">
        <w:rPr>
          <w:rFonts w:ascii="Times New Roman" w:hAnsi="Times New Roman" w:cs="Times New Roman"/>
          <w:color w:val="000000" w:themeColor="text1"/>
          <w:sz w:val="28"/>
          <w:szCs w:val="23"/>
          <w:shd w:val="clear" w:color="auto" w:fill="FFFFFF"/>
        </w:rPr>
        <w:t xml:space="preserve"> </w:t>
      </w:r>
      <w:r w:rsidR="00146569">
        <w:rPr>
          <w:rFonts w:ascii="Times New Roman" w:hAnsi="Times New Roman" w:cs="Times New Roman"/>
          <w:color w:val="000000" w:themeColor="text1"/>
          <w:sz w:val="28"/>
          <w:szCs w:val="23"/>
          <w:shd w:val="clear" w:color="auto" w:fill="FFFFFF"/>
        </w:rPr>
        <w:t>бабоч</w:t>
      </w:r>
      <w:r w:rsidR="004D7D5F">
        <w:rPr>
          <w:rFonts w:ascii="Times New Roman" w:hAnsi="Times New Roman" w:cs="Times New Roman"/>
          <w:color w:val="000000" w:themeColor="text1"/>
          <w:sz w:val="28"/>
          <w:szCs w:val="23"/>
          <w:shd w:val="clear" w:color="auto" w:fill="FFFFFF"/>
        </w:rPr>
        <w:t>ки</w:t>
      </w:r>
      <w:r w:rsidRPr="00070085">
        <w:rPr>
          <w:rFonts w:ascii="Times New Roman" w:hAnsi="Times New Roman" w:cs="Times New Roman"/>
          <w:color w:val="000000" w:themeColor="text1"/>
          <w:sz w:val="28"/>
          <w:szCs w:val="23"/>
          <w:shd w:val="clear" w:color="auto" w:fill="FFFFFF"/>
        </w:rPr>
        <w:t xml:space="preserve">, далее предлагает ребенку посадить </w:t>
      </w:r>
      <w:r w:rsidR="00146569">
        <w:rPr>
          <w:rFonts w:ascii="Times New Roman" w:hAnsi="Times New Roman" w:cs="Times New Roman"/>
          <w:color w:val="000000" w:themeColor="text1"/>
          <w:sz w:val="28"/>
          <w:szCs w:val="23"/>
          <w:shd w:val="clear" w:color="auto" w:fill="FFFFFF"/>
        </w:rPr>
        <w:t xml:space="preserve">бабочку </w:t>
      </w:r>
      <w:r w:rsidRPr="00070085">
        <w:rPr>
          <w:rFonts w:ascii="Times New Roman" w:hAnsi="Times New Roman" w:cs="Times New Roman"/>
          <w:color w:val="000000" w:themeColor="text1"/>
          <w:sz w:val="28"/>
          <w:szCs w:val="23"/>
          <w:shd w:val="clear" w:color="auto" w:fill="FFFFFF"/>
        </w:rPr>
        <w:t>на любой понравившийся цветок. З</w:t>
      </w:r>
      <w:r w:rsidR="00146569">
        <w:rPr>
          <w:rFonts w:ascii="Times New Roman" w:hAnsi="Times New Roman" w:cs="Times New Roman"/>
          <w:color w:val="000000" w:themeColor="text1"/>
          <w:sz w:val="28"/>
          <w:szCs w:val="23"/>
          <w:shd w:val="clear" w:color="auto" w:fill="FFFFFF"/>
        </w:rPr>
        <w:t>адаёт вопросы: «Какого цвета твоя</w:t>
      </w:r>
      <w:r w:rsidR="00146569" w:rsidRPr="00146569">
        <w:rPr>
          <w:rFonts w:ascii="Times New Roman" w:hAnsi="Times New Roman" w:cs="Times New Roman"/>
          <w:color w:val="000000" w:themeColor="text1"/>
          <w:sz w:val="28"/>
          <w:szCs w:val="23"/>
          <w:shd w:val="clear" w:color="auto" w:fill="FFFFFF"/>
        </w:rPr>
        <w:t xml:space="preserve"> </w:t>
      </w:r>
      <w:r w:rsidR="00146569">
        <w:rPr>
          <w:rFonts w:ascii="Times New Roman" w:hAnsi="Times New Roman" w:cs="Times New Roman"/>
          <w:color w:val="000000" w:themeColor="text1"/>
          <w:sz w:val="28"/>
          <w:szCs w:val="23"/>
          <w:shd w:val="clear" w:color="auto" w:fill="FFFFFF"/>
        </w:rPr>
        <w:t>бабочка</w:t>
      </w:r>
      <w:r w:rsidRPr="00070085">
        <w:rPr>
          <w:rFonts w:ascii="Times New Roman" w:hAnsi="Times New Roman" w:cs="Times New Roman"/>
          <w:color w:val="000000" w:themeColor="text1"/>
          <w:sz w:val="28"/>
          <w:szCs w:val="23"/>
          <w:shd w:val="clear" w:color="auto" w:fill="FFFFFF"/>
        </w:rPr>
        <w:t>?», «На какой цветок сел</w:t>
      </w:r>
      <w:r w:rsidR="00146569">
        <w:rPr>
          <w:rFonts w:ascii="Times New Roman" w:hAnsi="Times New Roman" w:cs="Times New Roman"/>
          <w:color w:val="000000" w:themeColor="text1"/>
          <w:sz w:val="28"/>
          <w:szCs w:val="23"/>
          <w:shd w:val="clear" w:color="auto" w:fill="FFFFFF"/>
        </w:rPr>
        <w:t>а</w:t>
      </w:r>
      <w:r w:rsidRPr="00070085">
        <w:rPr>
          <w:rFonts w:ascii="Times New Roman" w:hAnsi="Times New Roman" w:cs="Times New Roman"/>
          <w:color w:val="000000" w:themeColor="text1"/>
          <w:sz w:val="28"/>
          <w:szCs w:val="23"/>
          <w:shd w:val="clear" w:color="auto" w:fill="FFFFFF"/>
        </w:rPr>
        <w:t xml:space="preserve"> тво</w:t>
      </w:r>
      <w:r w:rsidR="00146569">
        <w:rPr>
          <w:rFonts w:ascii="Times New Roman" w:hAnsi="Times New Roman" w:cs="Times New Roman"/>
          <w:color w:val="000000" w:themeColor="text1"/>
          <w:sz w:val="28"/>
          <w:szCs w:val="23"/>
          <w:shd w:val="clear" w:color="auto" w:fill="FFFFFF"/>
        </w:rPr>
        <w:t xml:space="preserve">я </w:t>
      </w:r>
      <w:r w:rsidRPr="00070085">
        <w:rPr>
          <w:rFonts w:ascii="Times New Roman" w:hAnsi="Times New Roman" w:cs="Times New Roman"/>
          <w:color w:val="000000" w:themeColor="text1"/>
          <w:sz w:val="28"/>
          <w:szCs w:val="23"/>
          <w:shd w:val="clear" w:color="auto" w:fill="FFFFFF"/>
        </w:rPr>
        <w:t xml:space="preserve"> </w:t>
      </w:r>
      <w:r w:rsidR="00146569">
        <w:rPr>
          <w:rFonts w:ascii="Times New Roman" w:hAnsi="Times New Roman" w:cs="Times New Roman"/>
          <w:color w:val="000000" w:themeColor="text1"/>
          <w:sz w:val="28"/>
          <w:szCs w:val="23"/>
          <w:shd w:val="clear" w:color="auto" w:fill="FFFFFF"/>
        </w:rPr>
        <w:t>бабочка</w:t>
      </w:r>
      <w:r w:rsidRPr="00070085">
        <w:rPr>
          <w:rFonts w:ascii="Times New Roman" w:hAnsi="Times New Roman" w:cs="Times New Roman"/>
          <w:color w:val="000000" w:themeColor="text1"/>
          <w:sz w:val="28"/>
          <w:szCs w:val="23"/>
          <w:shd w:val="clear" w:color="auto" w:fill="FFFFFF"/>
        </w:rPr>
        <w:t>?»</w:t>
      </w:r>
    </w:p>
    <w:p w14:paraId="0752B06F" w14:textId="0CD5B5B9" w:rsidR="00F93859" w:rsidRPr="00F93859" w:rsidRDefault="008A4C5C" w:rsidP="00681B42">
      <w:pPr>
        <w:spacing w:after="0" w:line="240" w:lineRule="auto"/>
        <w:jc w:val="both"/>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8"/>
          <w:lang w:eastAsia="ru-RU"/>
        </w:rPr>
        <w:drawing>
          <wp:inline distT="0" distB="0" distL="0" distR="0" wp14:anchorId="17B0BC4F" wp14:editId="1ABFB7EB">
            <wp:extent cx="2705100" cy="6010875"/>
            <wp:effectExtent l="0" t="0" r="0" b="9525"/>
            <wp:docPr id="4759887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88732" name="Рисунок 47598873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372" cy="6015923"/>
                    </a:xfrm>
                    <a:prstGeom prst="rect">
                      <a:avLst/>
                    </a:prstGeom>
                  </pic:spPr>
                </pic:pic>
              </a:graphicData>
            </a:graphic>
          </wp:inline>
        </w:drawing>
      </w: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noProof/>
          <w:color w:val="000000"/>
          <w:sz w:val="28"/>
          <w:lang w:eastAsia="ru-RU"/>
        </w:rPr>
        <w:drawing>
          <wp:inline distT="0" distB="0" distL="0" distR="0" wp14:anchorId="7DA93639" wp14:editId="62420B7D">
            <wp:extent cx="2705100" cy="6010876"/>
            <wp:effectExtent l="0" t="0" r="0" b="9525"/>
            <wp:docPr id="111124084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240840" name="Рисунок 11112408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7300" cy="6037986"/>
                    </a:xfrm>
                    <a:prstGeom prst="rect">
                      <a:avLst/>
                    </a:prstGeom>
                  </pic:spPr>
                </pic:pic>
              </a:graphicData>
            </a:graphic>
          </wp:inline>
        </w:drawing>
      </w:r>
    </w:p>
    <w:p w14:paraId="0A47340C" w14:textId="77777777" w:rsidR="002C7CE4" w:rsidRPr="00B125EF" w:rsidRDefault="002C7CE4" w:rsidP="00B76417">
      <w:pPr>
        <w:shd w:val="clear" w:color="auto" w:fill="FFFFFF"/>
        <w:spacing w:after="0" w:line="240" w:lineRule="auto"/>
        <w:jc w:val="both"/>
        <w:rPr>
          <w:rFonts w:ascii="Calibri" w:eastAsia="Times New Roman" w:hAnsi="Calibri" w:cs="Times New Roman"/>
          <w:color w:val="000000"/>
          <w:lang w:eastAsia="ru-RU"/>
        </w:rPr>
      </w:pPr>
    </w:p>
    <w:p w14:paraId="68A459CB" w14:textId="77777777" w:rsidR="00941070" w:rsidRDefault="00B76417" w:rsidP="00B76417">
      <w:pPr>
        <w:shd w:val="clear" w:color="auto" w:fill="FFFFFF"/>
        <w:tabs>
          <w:tab w:val="left" w:pos="642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14:paraId="0415ABBF" w14:textId="77777777" w:rsidR="002D0A94" w:rsidRPr="00F4791B" w:rsidRDefault="00F4791B" w:rsidP="002D0A94">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p>
    <w:sectPr w:rsidR="002D0A94" w:rsidRPr="00F4791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80DEC" w14:textId="77777777" w:rsidR="00FE36D5" w:rsidRDefault="00FE36D5" w:rsidP="00456526">
      <w:pPr>
        <w:spacing w:after="0" w:line="240" w:lineRule="auto"/>
      </w:pPr>
      <w:r>
        <w:separator/>
      </w:r>
    </w:p>
  </w:endnote>
  <w:endnote w:type="continuationSeparator" w:id="0">
    <w:p w14:paraId="44209A25" w14:textId="77777777" w:rsidR="00FE36D5" w:rsidRDefault="00FE36D5" w:rsidP="00456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DF928" w14:textId="77777777" w:rsidR="00FE36D5" w:rsidRDefault="00FE36D5" w:rsidP="00456526">
      <w:pPr>
        <w:spacing w:after="0" w:line="240" w:lineRule="auto"/>
      </w:pPr>
      <w:r>
        <w:separator/>
      </w:r>
    </w:p>
  </w:footnote>
  <w:footnote w:type="continuationSeparator" w:id="0">
    <w:p w14:paraId="15F536D6" w14:textId="77777777" w:rsidR="00FE36D5" w:rsidRDefault="00FE36D5" w:rsidP="00456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121F0"/>
    <w:multiLevelType w:val="multilevel"/>
    <w:tmpl w:val="649C4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2A2EC8"/>
    <w:multiLevelType w:val="multilevel"/>
    <w:tmpl w:val="C3B0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056F71"/>
    <w:multiLevelType w:val="hybridMultilevel"/>
    <w:tmpl w:val="816C6F1A"/>
    <w:lvl w:ilvl="0" w:tplc="DC08A73A">
      <w:start w:val="1"/>
      <w:numFmt w:val="bullet"/>
      <w:lvlText w:val=""/>
      <w:lvlJc w:val="left"/>
      <w:pPr>
        <w:ind w:left="644" w:hanging="360"/>
      </w:pPr>
      <w:rPr>
        <w:rFonts w:ascii="Wingdings" w:hAnsi="Wingdings" w:hint="default"/>
        <w:sz w:val="2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3CF95339"/>
    <w:multiLevelType w:val="hybridMultilevel"/>
    <w:tmpl w:val="0D4EC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DA6859"/>
    <w:multiLevelType w:val="multilevel"/>
    <w:tmpl w:val="CAC21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AE4BD9"/>
    <w:multiLevelType w:val="hybridMultilevel"/>
    <w:tmpl w:val="BAB43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FA74E3"/>
    <w:multiLevelType w:val="hybridMultilevel"/>
    <w:tmpl w:val="1824760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15:restartNumberingAfterBreak="0">
    <w:nsid w:val="66DA0FF0"/>
    <w:multiLevelType w:val="multilevel"/>
    <w:tmpl w:val="15BE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592927">
    <w:abstractNumId w:val="2"/>
  </w:num>
  <w:num w:numId="2" w16cid:durableId="1100415248">
    <w:abstractNumId w:val="6"/>
  </w:num>
  <w:num w:numId="3" w16cid:durableId="1767261033">
    <w:abstractNumId w:val="0"/>
  </w:num>
  <w:num w:numId="4" w16cid:durableId="421419279">
    <w:abstractNumId w:val="4"/>
  </w:num>
  <w:num w:numId="5" w16cid:durableId="1713266146">
    <w:abstractNumId w:val="7"/>
  </w:num>
  <w:num w:numId="6" w16cid:durableId="612203279">
    <w:abstractNumId w:val="1"/>
  </w:num>
  <w:num w:numId="7" w16cid:durableId="2103065907">
    <w:abstractNumId w:val="3"/>
  </w:num>
  <w:num w:numId="8" w16cid:durableId="188448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95B"/>
    <w:rsid w:val="000028AD"/>
    <w:rsid w:val="00004023"/>
    <w:rsid w:val="000156BB"/>
    <w:rsid w:val="00017713"/>
    <w:rsid w:val="00020273"/>
    <w:rsid w:val="00022BED"/>
    <w:rsid w:val="00025918"/>
    <w:rsid w:val="00025B04"/>
    <w:rsid w:val="00031FED"/>
    <w:rsid w:val="00035C69"/>
    <w:rsid w:val="00037DE7"/>
    <w:rsid w:val="00040C02"/>
    <w:rsid w:val="000455BB"/>
    <w:rsid w:val="00050C90"/>
    <w:rsid w:val="00054520"/>
    <w:rsid w:val="00055C70"/>
    <w:rsid w:val="00062C4F"/>
    <w:rsid w:val="00066BE6"/>
    <w:rsid w:val="000670DE"/>
    <w:rsid w:val="00070085"/>
    <w:rsid w:val="000705CF"/>
    <w:rsid w:val="0007074F"/>
    <w:rsid w:val="0007178B"/>
    <w:rsid w:val="00072A07"/>
    <w:rsid w:val="000731FD"/>
    <w:rsid w:val="00076545"/>
    <w:rsid w:val="00076AD8"/>
    <w:rsid w:val="00080CC3"/>
    <w:rsid w:val="00084D72"/>
    <w:rsid w:val="0008535E"/>
    <w:rsid w:val="00087B91"/>
    <w:rsid w:val="00093DE3"/>
    <w:rsid w:val="00094361"/>
    <w:rsid w:val="000946F7"/>
    <w:rsid w:val="00095912"/>
    <w:rsid w:val="00095AF7"/>
    <w:rsid w:val="00097FB3"/>
    <w:rsid w:val="000A0107"/>
    <w:rsid w:val="000B04B2"/>
    <w:rsid w:val="000B3DEF"/>
    <w:rsid w:val="000B5567"/>
    <w:rsid w:val="000B6C73"/>
    <w:rsid w:val="000B733E"/>
    <w:rsid w:val="000C0742"/>
    <w:rsid w:val="000C138A"/>
    <w:rsid w:val="000C1507"/>
    <w:rsid w:val="000C29A6"/>
    <w:rsid w:val="000C2C6D"/>
    <w:rsid w:val="000C63E8"/>
    <w:rsid w:val="000C73CE"/>
    <w:rsid w:val="000D0B68"/>
    <w:rsid w:val="000D0C55"/>
    <w:rsid w:val="000D17F3"/>
    <w:rsid w:val="000D229D"/>
    <w:rsid w:val="000D3A50"/>
    <w:rsid w:val="000D64C6"/>
    <w:rsid w:val="000E26D1"/>
    <w:rsid w:val="000E2B00"/>
    <w:rsid w:val="000E5CCE"/>
    <w:rsid w:val="000E763E"/>
    <w:rsid w:val="000F1C1C"/>
    <w:rsid w:val="000F3F78"/>
    <w:rsid w:val="00100D7F"/>
    <w:rsid w:val="00101C37"/>
    <w:rsid w:val="00106F86"/>
    <w:rsid w:val="00113A6E"/>
    <w:rsid w:val="001210D6"/>
    <w:rsid w:val="001224B5"/>
    <w:rsid w:val="001248F5"/>
    <w:rsid w:val="00131F98"/>
    <w:rsid w:val="00133676"/>
    <w:rsid w:val="00134251"/>
    <w:rsid w:val="00135CE0"/>
    <w:rsid w:val="00140C71"/>
    <w:rsid w:val="00140E03"/>
    <w:rsid w:val="001414FD"/>
    <w:rsid w:val="00141558"/>
    <w:rsid w:val="0014359C"/>
    <w:rsid w:val="001445C7"/>
    <w:rsid w:val="001445EE"/>
    <w:rsid w:val="001449C1"/>
    <w:rsid w:val="00146569"/>
    <w:rsid w:val="00150641"/>
    <w:rsid w:val="001567C2"/>
    <w:rsid w:val="00157A01"/>
    <w:rsid w:val="0016515C"/>
    <w:rsid w:val="00170B91"/>
    <w:rsid w:val="0017126C"/>
    <w:rsid w:val="0017147A"/>
    <w:rsid w:val="0017245A"/>
    <w:rsid w:val="00175CDD"/>
    <w:rsid w:val="00177471"/>
    <w:rsid w:val="001774B8"/>
    <w:rsid w:val="00180F8A"/>
    <w:rsid w:val="00182CC7"/>
    <w:rsid w:val="00183493"/>
    <w:rsid w:val="00183A8E"/>
    <w:rsid w:val="00184497"/>
    <w:rsid w:val="00187D46"/>
    <w:rsid w:val="001923D1"/>
    <w:rsid w:val="001939C8"/>
    <w:rsid w:val="001A4E5C"/>
    <w:rsid w:val="001B0215"/>
    <w:rsid w:val="001B2097"/>
    <w:rsid w:val="001D2231"/>
    <w:rsid w:val="001D71EF"/>
    <w:rsid w:val="001D7D33"/>
    <w:rsid w:val="001E12DD"/>
    <w:rsid w:val="001F0288"/>
    <w:rsid w:val="001F187D"/>
    <w:rsid w:val="001F3CC3"/>
    <w:rsid w:val="001F4D50"/>
    <w:rsid w:val="001F6A60"/>
    <w:rsid w:val="00205249"/>
    <w:rsid w:val="00210A9B"/>
    <w:rsid w:val="00210F6A"/>
    <w:rsid w:val="00212F2F"/>
    <w:rsid w:val="00217100"/>
    <w:rsid w:val="0022125B"/>
    <w:rsid w:val="0022163C"/>
    <w:rsid w:val="002217DB"/>
    <w:rsid w:val="00226713"/>
    <w:rsid w:val="002310A6"/>
    <w:rsid w:val="0023155E"/>
    <w:rsid w:val="00247E53"/>
    <w:rsid w:val="00250E4C"/>
    <w:rsid w:val="00250E55"/>
    <w:rsid w:val="00251A94"/>
    <w:rsid w:val="00254A71"/>
    <w:rsid w:val="00261C92"/>
    <w:rsid w:val="0026292A"/>
    <w:rsid w:val="0026524C"/>
    <w:rsid w:val="00266FA8"/>
    <w:rsid w:val="00270368"/>
    <w:rsid w:val="002708F4"/>
    <w:rsid w:val="002748B4"/>
    <w:rsid w:val="00274EB9"/>
    <w:rsid w:val="002765CA"/>
    <w:rsid w:val="00277602"/>
    <w:rsid w:val="002779AD"/>
    <w:rsid w:val="002803BA"/>
    <w:rsid w:val="0028094E"/>
    <w:rsid w:val="002943E4"/>
    <w:rsid w:val="00297282"/>
    <w:rsid w:val="00297F04"/>
    <w:rsid w:val="002A0826"/>
    <w:rsid w:val="002A147D"/>
    <w:rsid w:val="002A4277"/>
    <w:rsid w:val="002A434A"/>
    <w:rsid w:val="002A6692"/>
    <w:rsid w:val="002A6DD7"/>
    <w:rsid w:val="002A703A"/>
    <w:rsid w:val="002A7204"/>
    <w:rsid w:val="002A7BBC"/>
    <w:rsid w:val="002B4126"/>
    <w:rsid w:val="002B51A7"/>
    <w:rsid w:val="002B6494"/>
    <w:rsid w:val="002B6F73"/>
    <w:rsid w:val="002B7058"/>
    <w:rsid w:val="002B76AA"/>
    <w:rsid w:val="002C7CE4"/>
    <w:rsid w:val="002D018B"/>
    <w:rsid w:val="002D0A94"/>
    <w:rsid w:val="002D15C5"/>
    <w:rsid w:val="002D6328"/>
    <w:rsid w:val="002D7A5B"/>
    <w:rsid w:val="002D7CCA"/>
    <w:rsid w:val="002D7F2E"/>
    <w:rsid w:val="002E263A"/>
    <w:rsid w:val="002E3F5C"/>
    <w:rsid w:val="002E420C"/>
    <w:rsid w:val="002F6CA4"/>
    <w:rsid w:val="003008F2"/>
    <w:rsid w:val="0030423D"/>
    <w:rsid w:val="00305346"/>
    <w:rsid w:val="0031519F"/>
    <w:rsid w:val="003154B9"/>
    <w:rsid w:val="00317D2E"/>
    <w:rsid w:val="003226A5"/>
    <w:rsid w:val="0032395D"/>
    <w:rsid w:val="00323B95"/>
    <w:rsid w:val="00324FF2"/>
    <w:rsid w:val="00326333"/>
    <w:rsid w:val="003300FF"/>
    <w:rsid w:val="003349E3"/>
    <w:rsid w:val="00335813"/>
    <w:rsid w:val="003376E6"/>
    <w:rsid w:val="00337A55"/>
    <w:rsid w:val="00337F3C"/>
    <w:rsid w:val="00340318"/>
    <w:rsid w:val="00340B29"/>
    <w:rsid w:val="003422EC"/>
    <w:rsid w:val="003428DB"/>
    <w:rsid w:val="0034499F"/>
    <w:rsid w:val="00350999"/>
    <w:rsid w:val="00352439"/>
    <w:rsid w:val="00355CB6"/>
    <w:rsid w:val="003612E3"/>
    <w:rsid w:val="00361575"/>
    <w:rsid w:val="003628C8"/>
    <w:rsid w:val="00364DB5"/>
    <w:rsid w:val="00367414"/>
    <w:rsid w:val="00370BBA"/>
    <w:rsid w:val="0037129D"/>
    <w:rsid w:val="00372A11"/>
    <w:rsid w:val="003737EA"/>
    <w:rsid w:val="00381BD3"/>
    <w:rsid w:val="00385F65"/>
    <w:rsid w:val="00386BF6"/>
    <w:rsid w:val="00386DFA"/>
    <w:rsid w:val="003875AB"/>
    <w:rsid w:val="0039005B"/>
    <w:rsid w:val="00390AD1"/>
    <w:rsid w:val="003964DF"/>
    <w:rsid w:val="003A1809"/>
    <w:rsid w:val="003A2572"/>
    <w:rsid w:val="003B22FE"/>
    <w:rsid w:val="003B6829"/>
    <w:rsid w:val="003C0899"/>
    <w:rsid w:val="003C1EF1"/>
    <w:rsid w:val="003C5F3E"/>
    <w:rsid w:val="003D01E9"/>
    <w:rsid w:val="003D341F"/>
    <w:rsid w:val="003D5D40"/>
    <w:rsid w:val="003D7BC0"/>
    <w:rsid w:val="003E54F2"/>
    <w:rsid w:val="003F2515"/>
    <w:rsid w:val="003F3DA5"/>
    <w:rsid w:val="003F453B"/>
    <w:rsid w:val="003F63DF"/>
    <w:rsid w:val="00400EE3"/>
    <w:rsid w:val="00401D03"/>
    <w:rsid w:val="00405028"/>
    <w:rsid w:val="004177C3"/>
    <w:rsid w:val="00420044"/>
    <w:rsid w:val="004201CE"/>
    <w:rsid w:val="00420F53"/>
    <w:rsid w:val="0042208A"/>
    <w:rsid w:val="0042393F"/>
    <w:rsid w:val="00424451"/>
    <w:rsid w:val="00424530"/>
    <w:rsid w:val="00434C0B"/>
    <w:rsid w:val="00440327"/>
    <w:rsid w:val="00442469"/>
    <w:rsid w:val="00446CA0"/>
    <w:rsid w:val="004516FE"/>
    <w:rsid w:val="00451712"/>
    <w:rsid w:val="00456526"/>
    <w:rsid w:val="00457EDA"/>
    <w:rsid w:val="00460CDA"/>
    <w:rsid w:val="00471EC0"/>
    <w:rsid w:val="00472F41"/>
    <w:rsid w:val="00474961"/>
    <w:rsid w:val="004756AF"/>
    <w:rsid w:val="004768FE"/>
    <w:rsid w:val="00487121"/>
    <w:rsid w:val="00490016"/>
    <w:rsid w:val="004900DC"/>
    <w:rsid w:val="00490D9E"/>
    <w:rsid w:val="00493A77"/>
    <w:rsid w:val="0049541F"/>
    <w:rsid w:val="0049613D"/>
    <w:rsid w:val="004A1E22"/>
    <w:rsid w:val="004A3890"/>
    <w:rsid w:val="004A3B4E"/>
    <w:rsid w:val="004A435E"/>
    <w:rsid w:val="004A498D"/>
    <w:rsid w:val="004A501C"/>
    <w:rsid w:val="004A5E91"/>
    <w:rsid w:val="004A73B6"/>
    <w:rsid w:val="004A79A4"/>
    <w:rsid w:val="004B021B"/>
    <w:rsid w:val="004B1E24"/>
    <w:rsid w:val="004B2114"/>
    <w:rsid w:val="004B2189"/>
    <w:rsid w:val="004B3FFB"/>
    <w:rsid w:val="004B6B8A"/>
    <w:rsid w:val="004C0F30"/>
    <w:rsid w:val="004C1F49"/>
    <w:rsid w:val="004C7932"/>
    <w:rsid w:val="004D2447"/>
    <w:rsid w:val="004D2AEC"/>
    <w:rsid w:val="004D4B5E"/>
    <w:rsid w:val="004D70C0"/>
    <w:rsid w:val="004D7D5F"/>
    <w:rsid w:val="004E024F"/>
    <w:rsid w:val="004E1286"/>
    <w:rsid w:val="004E24EF"/>
    <w:rsid w:val="004E5737"/>
    <w:rsid w:val="004E652E"/>
    <w:rsid w:val="004E66F0"/>
    <w:rsid w:val="004E75B2"/>
    <w:rsid w:val="004F3283"/>
    <w:rsid w:val="004F36E9"/>
    <w:rsid w:val="00500C0E"/>
    <w:rsid w:val="00500FA6"/>
    <w:rsid w:val="00511D56"/>
    <w:rsid w:val="0051271D"/>
    <w:rsid w:val="005132B7"/>
    <w:rsid w:val="00514328"/>
    <w:rsid w:val="00516B0B"/>
    <w:rsid w:val="00517E66"/>
    <w:rsid w:val="00525D17"/>
    <w:rsid w:val="005266C7"/>
    <w:rsid w:val="00530066"/>
    <w:rsid w:val="00530BF8"/>
    <w:rsid w:val="00531693"/>
    <w:rsid w:val="005341D1"/>
    <w:rsid w:val="00535443"/>
    <w:rsid w:val="00535F57"/>
    <w:rsid w:val="00536890"/>
    <w:rsid w:val="005412F4"/>
    <w:rsid w:val="005436E8"/>
    <w:rsid w:val="0054400F"/>
    <w:rsid w:val="00557B93"/>
    <w:rsid w:val="0056525D"/>
    <w:rsid w:val="00574372"/>
    <w:rsid w:val="00575501"/>
    <w:rsid w:val="005777C4"/>
    <w:rsid w:val="00580100"/>
    <w:rsid w:val="00580CE3"/>
    <w:rsid w:val="00583F1C"/>
    <w:rsid w:val="0058505E"/>
    <w:rsid w:val="005857EB"/>
    <w:rsid w:val="00585C58"/>
    <w:rsid w:val="0059428A"/>
    <w:rsid w:val="00594F24"/>
    <w:rsid w:val="005A2453"/>
    <w:rsid w:val="005A2DF9"/>
    <w:rsid w:val="005A4E13"/>
    <w:rsid w:val="005A635B"/>
    <w:rsid w:val="005A6914"/>
    <w:rsid w:val="005B1759"/>
    <w:rsid w:val="005B19EF"/>
    <w:rsid w:val="005B2A56"/>
    <w:rsid w:val="005B4460"/>
    <w:rsid w:val="005B6268"/>
    <w:rsid w:val="005B6377"/>
    <w:rsid w:val="005B73E0"/>
    <w:rsid w:val="005B7BAD"/>
    <w:rsid w:val="005C78A3"/>
    <w:rsid w:val="005D0CF6"/>
    <w:rsid w:val="005D248B"/>
    <w:rsid w:val="005D2A12"/>
    <w:rsid w:val="005D5682"/>
    <w:rsid w:val="005D7FB8"/>
    <w:rsid w:val="005E0B77"/>
    <w:rsid w:val="005E3638"/>
    <w:rsid w:val="005E3B72"/>
    <w:rsid w:val="005E4898"/>
    <w:rsid w:val="005E7040"/>
    <w:rsid w:val="005E725C"/>
    <w:rsid w:val="005F061F"/>
    <w:rsid w:val="005F20E9"/>
    <w:rsid w:val="005F400E"/>
    <w:rsid w:val="005F5D6D"/>
    <w:rsid w:val="005F68E5"/>
    <w:rsid w:val="0060694C"/>
    <w:rsid w:val="0061264C"/>
    <w:rsid w:val="00624AD9"/>
    <w:rsid w:val="006260A4"/>
    <w:rsid w:val="00627B47"/>
    <w:rsid w:val="0063072C"/>
    <w:rsid w:val="00630F80"/>
    <w:rsid w:val="00634028"/>
    <w:rsid w:val="00636B21"/>
    <w:rsid w:val="00636DDE"/>
    <w:rsid w:val="00641825"/>
    <w:rsid w:val="00642B85"/>
    <w:rsid w:val="00645E1D"/>
    <w:rsid w:val="00654603"/>
    <w:rsid w:val="00654C18"/>
    <w:rsid w:val="00657284"/>
    <w:rsid w:val="00661102"/>
    <w:rsid w:val="006628D7"/>
    <w:rsid w:val="0066376D"/>
    <w:rsid w:val="00664AA0"/>
    <w:rsid w:val="00665909"/>
    <w:rsid w:val="00666213"/>
    <w:rsid w:val="00666508"/>
    <w:rsid w:val="006667D8"/>
    <w:rsid w:val="0067102A"/>
    <w:rsid w:val="006728BA"/>
    <w:rsid w:val="006772FD"/>
    <w:rsid w:val="00681B42"/>
    <w:rsid w:val="006837E5"/>
    <w:rsid w:val="00684AAB"/>
    <w:rsid w:val="00686846"/>
    <w:rsid w:val="00692A91"/>
    <w:rsid w:val="0069301D"/>
    <w:rsid w:val="00694C60"/>
    <w:rsid w:val="00696B79"/>
    <w:rsid w:val="0069751A"/>
    <w:rsid w:val="006A43E4"/>
    <w:rsid w:val="006A6270"/>
    <w:rsid w:val="006A7A0A"/>
    <w:rsid w:val="006B0C3F"/>
    <w:rsid w:val="006B16FA"/>
    <w:rsid w:val="006B26E7"/>
    <w:rsid w:val="006B3212"/>
    <w:rsid w:val="006B6B16"/>
    <w:rsid w:val="006B6C3D"/>
    <w:rsid w:val="006B6C68"/>
    <w:rsid w:val="006B6D6F"/>
    <w:rsid w:val="006B706A"/>
    <w:rsid w:val="006C651B"/>
    <w:rsid w:val="006C7F45"/>
    <w:rsid w:val="006D145A"/>
    <w:rsid w:val="006D3E6F"/>
    <w:rsid w:val="006D4F53"/>
    <w:rsid w:val="006E1D6E"/>
    <w:rsid w:val="006E1F2C"/>
    <w:rsid w:val="006E3EF6"/>
    <w:rsid w:val="006E50C9"/>
    <w:rsid w:val="006E70C8"/>
    <w:rsid w:val="006E77C3"/>
    <w:rsid w:val="006E7B6C"/>
    <w:rsid w:val="006F4C95"/>
    <w:rsid w:val="006F6781"/>
    <w:rsid w:val="006F6F22"/>
    <w:rsid w:val="00700E7D"/>
    <w:rsid w:val="007015E2"/>
    <w:rsid w:val="00701DA8"/>
    <w:rsid w:val="00702D58"/>
    <w:rsid w:val="00703831"/>
    <w:rsid w:val="00707FA5"/>
    <w:rsid w:val="00710449"/>
    <w:rsid w:val="00711778"/>
    <w:rsid w:val="00713EAB"/>
    <w:rsid w:val="007204E9"/>
    <w:rsid w:val="00720FA6"/>
    <w:rsid w:val="007235BB"/>
    <w:rsid w:val="0072405B"/>
    <w:rsid w:val="00725C79"/>
    <w:rsid w:val="00726F77"/>
    <w:rsid w:val="0073063E"/>
    <w:rsid w:val="00731941"/>
    <w:rsid w:val="00732EB1"/>
    <w:rsid w:val="00740D52"/>
    <w:rsid w:val="0074377F"/>
    <w:rsid w:val="007441B6"/>
    <w:rsid w:val="00744ADF"/>
    <w:rsid w:val="00745E59"/>
    <w:rsid w:val="00746CB6"/>
    <w:rsid w:val="00752A91"/>
    <w:rsid w:val="00753261"/>
    <w:rsid w:val="00764AA9"/>
    <w:rsid w:val="00764C4E"/>
    <w:rsid w:val="00765BD0"/>
    <w:rsid w:val="007665E2"/>
    <w:rsid w:val="00766DA3"/>
    <w:rsid w:val="007679FC"/>
    <w:rsid w:val="00770310"/>
    <w:rsid w:val="00770FB1"/>
    <w:rsid w:val="00774F28"/>
    <w:rsid w:val="00781C4E"/>
    <w:rsid w:val="007851AD"/>
    <w:rsid w:val="00786FA7"/>
    <w:rsid w:val="0079041F"/>
    <w:rsid w:val="00793F45"/>
    <w:rsid w:val="00796C1C"/>
    <w:rsid w:val="007977EF"/>
    <w:rsid w:val="007A2550"/>
    <w:rsid w:val="007A5114"/>
    <w:rsid w:val="007B30D6"/>
    <w:rsid w:val="007B73EA"/>
    <w:rsid w:val="007B7910"/>
    <w:rsid w:val="007C0C08"/>
    <w:rsid w:val="007C2579"/>
    <w:rsid w:val="007C46B8"/>
    <w:rsid w:val="007C5A26"/>
    <w:rsid w:val="007C6333"/>
    <w:rsid w:val="007D312E"/>
    <w:rsid w:val="007D3936"/>
    <w:rsid w:val="007D5F9F"/>
    <w:rsid w:val="007D6989"/>
    <w:rsid w:val="007D6A82"/>
    <w:rsid w:val="007E0519"/>
    <w:rsid w:val="007E4598"/>
    <w:rsid w:val="007F2DA9"/>
    <w:rsid w:val="007F4E4A"/>
    <w:rsid w:val="007F5215"/>
    <w:rsid w:val="008015C0"/>
    <w:rsid w:val="00814EEB"/>
    <w:rsid w:val="00823306"/>
    <w:rsid w:val="00825DD9"/>
    <w:rsid w:val="00826479"/>
    <w:rsid w:val="00826AC8"/>
    <w:rsid w:val="00831EB8"/>
    <w:rsid w:val="00840378"/>
    <w:rsid w:val="008407ED"/>
    <w:rsid w:val="0084129E"/>
    <w:rsid w:val="0084443D"/>
    <w:rsid w:val="0084564D"/>
    <w:rsid w:val="00845B40"/>
    <w:rsid w:val="00851667"/>
    <w:rsid w:val="00851C1C"/>
    <w:rsid w:val="00851CA5"/>
    <w:rsid w:val="00854131"/>
    <w:rsid w:val="008558EC"/>
    <w:rsid w:val="0085729C"/>
    <w:rsid w:val="0086392F"/>
    <w:rsid w:val="0086550E"/>
    <w:rsid w:val="008675D8"/>
    <w:rsid w:val="008710DA"/>
    <w:rsid w:val="00871F02"/>
    <w:rsid w:val="00876495"/>
    <w:rsid w:val="00876F4B"/>
    <w:rsid w:val="008812D0"/>
    <w:rsid w:val="0088270D"/>
    <w:rsid w:val="008856C5"/>
    <w:rsid w:val="008907C1"/>
    <w:rsid w:val="00890B6F"/>
    <w:rsid w:val="008919AE"/>
    <w:rsid w:val="0089237A"/>
    <w:rsid w:val="00893C86"/>
    <w:rsid w:val="00894709"/>
    <w:rsid w:val="008958BD"/>
    <w:rsid w:val="00895F80"/>
    <w:rsid w:val="00897A8E"/>
    <w:rsid w:val="008A1EB7"/>
    <w:rsid w:val="008A4C5C"/>
    <w:rsid w:val="008A621B"/>
    <w:rsid w:val="008A6C6F"/>
    <w:rsid w:val="008A79A2"/>
    <w:rsid w:val="008B5AAC"/>
    <w:rsid w:val="008B6CCD"/>
    <w:rsid w:val="008B7393"/>
    <w:rsid w:val="008C0191"/>
    <w:rsid w:val="008C1DA2"/>
    <w:rsid w:val="008C5A8C"/>
    <w:rsid w:val="008C6DAB"/>
    <w:rsid w:val="008D1771"/>
    <w:rsid w:val="008D2145"/>
    <w:rsid w:val="008D7103"/>
    <w:rsid w:val="008E0194"/>
    <w:rsid w:val="008E1D2C"/>
    <w:rsid w:val="008E224D"/>
    <w:rsid w:val="008E7C39"/>
    <w:rsid w:val="008F5825"/>
    <w:rsid w:val="008F66AA"/>
    <w:rsid w:val="009011A3"/>
    <w:rsid w:val="0090229B"/>
    <w:rsid w:val="0090410E"/>
    <w:rsid w:val="00906DFE"/>
    <w:rsid w:val="009071B5"/>
    <w:rsid w:val="009259CB"/>
    <w:rsid w:val="00926B95"/>
    <w:rsid w:val="009324B7"/>
    <w:rsid w:val="00933574"/>
    <w:rsid w:val="00934AD7"/>
    <w:rsid w:val="00934D03"/>
    <w:rsid w:val="00936293"/>
    <w:rsid w:val="00937CB8"/>
    <w:rsid w:val="00940C3D"/>
    <w:rsid w:val="00941070"/>
    <w:rsid w:val="00944972"/>
    <w:rsid w:val="00950684"/>
    <w:rsid w:val="00953C93"/>
    <w:rsid w:val="009554E2"/>
    <w:rsid w:val="00960F3E"/>
    <w:rsid w:val="0096102E"/>
    <w:rsid w:val="00964D52"/>
    <w:rsid w:val="00972D09"/>
    <w:rsid w:val="009731BC"/>
    <w:rsid w:val="00975360"/>
    <w:rsid w:val="00981F02"/>
    <w:rsid w:val="00990ECB"/>
    <w:rsid w:val="0099571E"/>
    <w:rsid w:val="009963D0"/>
    <w:rsid w:val="00996C83"/>
    <w:rsid w:val="009972CC"/>
    <w:rsid w:val="009A0031"/>
    <w:rsid w:val="009A09C1"/>
    <w:rsid w:val="009A2489"/>
    <w:rsid w:val="009A3580"/>
    <w:rsid w:val="009A3783"/>
    <w:rsid w:val="009A666F"/>
    <w:rsid w:val="009B3E9D"/>
    <w:rsid w:val="009B4087"/>
    <w:rsid w:val="009B462E"/>
    <w:rsid w:val="009B5068"/>
    <w:rsid w:val="009B6416"/>
    <w:rsid w:val="009C06F1"/>
    <w:rsid w:val="009C2563"/>
    <w:rsid w:val="009C592C"/>
    <w:rsid w:val="009C635E"/>
    <w:rsid w:val="009D206F"/>
    <w:rsid w:val="009D52BE"/>
    <w:rsid w:val="009E08DF"/>
    <w:rsid w:val="009E1E61"/>
    <w:rsid w:val="009E2481"/>
    <w:rsid w:val="009E2914"/>
    <w:rsid w:val="009E3E8B"/>
    <w:rsid w:val="009E4CF5"/>
    <w:rsid w:val="009E552B"/>
    <w:rsid w:val="009E630D"/>
    <w:rsid w:val="009F3E56"/>
    <w:rsid w:val="009F5E71"/>
    <w:rsid w:val="009F76F7"/>
    <w:rsid w:val="00A02436"/>
    <w:rsid w:val="00A04332"/>
    <w:rsid w:val="00A13073"/>
    <w:rsid w:val="00A14707"/>
    <w:rsid w:val="00A20671"/>
    <w:rsid w:val="00A21D5C"/>
    <w:rsid w:val="00A25787"/>
    <w:rsid w:val="00A35BE2"/>
    <w:rsid w:val="00A5443C"/>
    <w:rsid w:val="00A547EA"/>
    <w:rsid w:val="00A612C5"/>
    <w:rsid w:val="00A659F9"/>
    <w:rsid w:val="00A7281D"/>
    <w:rsid w:val="00A808E7"/>
    <w:rsid w:val="00A814DF"/>
    <w:rsid w:val="00A824E3"/>
    <w:rsid w:val="00A82611"/>
    <w:rsid w:val="00A82B85"/>
    <w:rsid w:val="00A83ADD"/>
    <w:rsid w:val="00A83CEB"/>
    <w:rsid w:val="00A83E4B"/>
    <w:rsid w:val="00A84C09"/>
    <w:rsid w:val="00A851A7"/>
    <w:rsid w:val="00A85419"/>
    <w:rsid w:val="00A8759F"/>
    <w:rsid w:val="00A92849"/>
    <w:rsid w:val="00A963F7"/>
    <w:rsid w:val="00A97447"/>
    <w:rsid w:val="00A97A59"/>
    <w:rsid w:val="00AA42B6"/>
    <w:rsid w:val="00AA5781"/>
    <w:rsid w:val="00AA62C5"/>
    <w:rsid w:val="00AB026C"/>
    <w:rsid w:val="00AB1D00"/>
    <w:rsid w:val="00AB1EFD"/>
    <w:rsid w:val="00AC02CC"/>
    <w:rsid w:val="00AC0561"/>
    <w:rsid w:val="00AC06A2"/>
    <w:rsid w:val="00AC281B"/>
    <w:rsid w:val="00AC4276"/>
    <w:rsid w:val="00AC50C1"/>
    <w:rsid w:val="00AC5D9A"/>
    <w:rsid w:val="00AD13FB"/>
    <w:rsid w:val="00AD7563"/>
    <w:rsid w:val="00AE0070"/>
    <w:rsid w:val="00AE5D04"/>
    <w:rsid w:val="00AF01EA"/>
    <w:rsid w:val="00AF178E"/>
    <w:rsid w:val="00AF3A78"/>
    <w:rsid w:val="00AF54F8"/>
    <w:rsid w:val="00AF6274"/>
    <w:rsid w:val="00AF6D6A"/>
    <w:rsid w:val="00AF7CC3"/>
    <w:rsid w:val="00B02623"/>
    <w:rsid w:val="00B04DBA"/>
    <w:rsid w:val="00B11107"/>
    <w:rsid w:val="00B15002"/>
    <w:rsid w:val="00B244AF"/>
    <w:rsid w:val="00B267B3"/>
    <w:rsid w:val="00B310A2"/>
    <w:rsid w:val="00B31CC4"/>
    <w:rsid w:val="00B3467A"/>
    <w:rsid w:val="00B347C8"/>
    <w:rsid w:val="00B35347"/>
    <w:rsid w:val="00B3646D"/>
    <w:rsid w:val="00B44EC5"/>
    <w:rsid w:val="00B60877"/>
    <w:rsid w:val="00B60A1F"/>
    <w:rsid w:val="00B62187"/>
    <w:rsid w:val="00B6536C"/>
    <w:rsid w:val="00B656A2"/>
    <w:rsid w:val="00B6721F"/>
    <w:rsid w:val="00B70D2D"/>
    <w:rsid w:val="00B71C29"/>
    <w:rsid w:val="00B74D37"/>
    <w:rsid w:val="00B76417"/>
    <w:rsid w:val="00B77C07"/>
    <w:rsid w:val="00B77D7E"/>
    <w:rsid w:val="00B817B2"/>
    <w:rsid w:val="00B8581B"/>
    <w:rsid w:val="00B9016B"/>
    <w:rsid w:val="00B9125A"/>
    <w:rsid w:val="00B932C7"/>
    <w:rsid w:val="00B939A1"/>
    <w:rsid w:val="00B9723E"/>
    <w:rsid w:val="00BA0A27"/>
    <w:rsid w:val="00BA2CEE"/>
    <w:rsid w:val="00BA37E9"/>
    <w:rsid w:val="00BA7ECC"/>
    <w:rsid w:val="00BB46B0"/>
    <w:rsid w:val="00BC0FBF"/>
    <w:rsid w:val="00BC1184"/>
    <w:rsid w:val="00BD2B53"/>
    <w:rsid w:val="00BD359E"/>
    <w:rsid w:val="00BE10E9"/>
    <w:rsid w:val="00BE54C7"/>
    <w:rsid w:val="00BF135B"/>
    <w:rsid w:val="00BF51AA"/>
    <w:rsid w:val="00C041D2"/>
    <w:rsid w:val="00C07EC7"/>
    <w:rsid w:val="00C116E7"/>
    <w:rsid w:val="00C11A3D"/>
    <w:rsid w:val="00C123EA"/>
    <w:rsid w:val="00C127EC"/>
    <w:rsid w:val="00C1425C"/>
    <w:rsid w:val="00C15057"/>
    <w:rsid w:val="00C177C0"/>
    <w:rsid w:val="00C205C6"/>
    <w:rsid w:val="00C2122E"/>
    <w:rsid w:val="00C21CDB"/>
    <w:rsid w:val="00C236DD"/>
    <w:rsid w:val="00C2526A"/>
    <w:rsid w:val="00C25A52"/>
    <w:rsid w:val="00C319BE"/>
    <w:rsid w:val="00C31F97"/>
    <w:rsid w:val="00C32075"/>
    <w:rsid w:val="00C34F58"/>
    <w:rsid w:val="00C40C42"/>
    <w:rsid w:val="00C41FA2"/>
    <w:rsid w:val="00C43A0E"/>
    <w:rsid w:val="00C46BA5"/>
    <w:rsid w:val="00C53A5D"/>
    <w:rsid w:val="00C61565"/>
    <w:rsid w:val="00C63E29"/>
    <w:rsid w:val="00C64407"/>
    <w:rsid w:val="00C6795B"/>
    <w:rsid w:val="00C75874"/>
    <w:rsid w:val="00C8008D"/>
    <w:rsid w:val="00C81159"/>
    <w:rsid w:val="00C83914"/>
    <w:rsid w:val="00C847FC"/>
    <w:rsid w:val="00C84943"/>
    <w:rsid w:val="00C86E95"/>
    <w:rsid w:val="00C9075B"/>
    <w:rsid w:val="00C9099A"/>
    <w:rsid w:val="00C90AFD"/>
    <w:rsid w:val="00C93BB9"/>
    <w:rsid w:val="00C96556"/>
    <w:rsid w:val="00CA248C"/>
    <w:rsid w:val="00CA4D05"/>
    <w:rsid w:val="00CB12A6"/>
    <w:rsid w:val="00CB29BB"/>
    <w:rsid w:val="00CB31DB"/>
    <w:rsid w:val="00CB4297"/>
    <w:rsid w:val="00CC5745"/>
    <w:rsid w:val="00CC726E"/>
    <w:rsid w:val="00CD4B60"/>
    <w:rsid w:val="00CD6060"/>
    <w:rsid w:val="00CD60E9"/>
    <w:rsid w:val="00CD6CCA"/>
    <w:rsid w:val="00CE1556"/>
    <w:rsid w:val="00CE3380"/>
    <w:rsid w:val="00CE4470"/>
    <w:rsid w:val="00CF4A96"/>
    <w:rsid w:val="00CF78FA"/>
    <w:rsid w:val="00CF7A89"/>
    <w:rsid w:val="00D01CB3"/>
    <w:rsid w:val="00D02E27"/>
    <w:rsid w:val="00D033A4"/>
    <w:rsid w:val="00D0749A"/>
    <w:rsid w:val="00D074AE"/>
    <w:rsid w:val="00D07968"/>
    <w:rsid w:val="00D105FA"/>
    <w:rsid w:val="00D16AE4"/>
    <w:rsid w:val="00D21CC3"/>
    <w:rsid w:val="00D23A41"/>
    <w:rsid w:val="00D2652F"/>
    <w:rsid w:val="00D2694E"/>
    <w:rsid w:val="00D31AA3"/>
    <w:rsid w:val="00D33E83"/>
    <w:rsid w:val="00D34C41"/>
    <w:rsid w:val="00D35150"/>
    <w:rsid w:val="00D355E3"/>
    <w:rsid w:val="00D4214A"/>
    <w:rsid w:val="00D42632"/>
    <w:rsid w:val="00D42EE4"/>
    <w:rsid w:val="00D45116"/>
    <w:rsid w:val="00D45E05"/>
    <w:rsid w:val="00D466EE"/>
    <w:rsid w:val="00D51621"/>
    <w:rsid w:val="00D61F92"/>
    <w:rsid w:val="00D6216D"/>
    <w:rsid w:val="00D6345B"/>
    <w:rsid w:val="00D64813"/>
    <w:rsid w:val="00D64859"/>
    <w:rsid w:val="00D66648"/>
    <w:rsid w:val="00D66E1F"/>
    <w:rsid w:val="00D66F39"/>
    <w:rsid w:val="00D8100D"/>
    <w:rsid w:val="00D81B24"/>
    <w:rsid w:val="00D87F0F"/>
    <w:rsid w:val="00D90D8D"/>
    <w:rsid w:val="00D93C66"/>
    <w:rsid w:val="00D93F06"/>
    <w:rsid w:val="00D94BDB"/>
    <w:rsid w:val="00DA1360"/>
    <w:rsid w:val="00DA1968"/>
    <w:rsid w:val="00DB0616"/>
    <w:rsid w:val="00DB112D"/>
    <w:rsid w:val="00DB7F78"/>
    <w:rsid w:val="00DC0535"/>
    <w:rsid w:val="00DC22CB"/>
    <w:rsid w:val="00DD7144"/>
    <w:rsid w:val="00DE539C"/>
    <w:rsid w:val="00DE5CF7"/>
    <w:rsid w:val="00DE6852"/>
    <w:rsid w:val="00DE7E16"/>
    <w:rsid w:val="00DF27A9"/>
    <w:rsid w:val="00E004A6"/>
    <w:rsid w:val="00E0212C"/>
    <w:rsid w:val="00E03740"/>
    <w:rsid w:val="00E04B3C"/>
    <w:rsid w:val="00E05D3F"/>
    <w:rsid w:val="00E10359"/>
    <w:rsid w:val="00E10C7F"/>
    <w:rsid w:val="00E127A4"/>
    <w:rsid w:val="00E24C43"/>
    <w:rsid w:val="00E25420"/>
    <w:rsid w:val="00E26F74"/>
    <w:rsid w:val="00E27F92"/>
    <w:rsid w:val="00E31252"/>
    <w:rsid w:val="00E356B2"/>
    <w:rsid w:val="00E35FD8"/>
    <w:rsid w:val="00E3621D"/>
    <w:rsid w:val="00E36A93"/>
    <w:rsid w:val="00E376EA"/>
    <w:rsid w:val="00E37BEB"/>
    <w:rsid w:val="00E40469"/>
    <w:rsid w:val="00E407C5"/>
    <w:rsid w:val="00E44272"/>
    <w:rsid w:val="00E46F45"/>
    <w:rsid w:val="00E567FD"/>
    <w:rsid w:val="00E56ABB"/>
    <w:rsid w:val="00E60FD8"/>
    <w:rsid w:val="00E61F5E"/>
    <w:rsid w:val="00E62EE7"/>
    <w:rsid w:val="00E67B7D"/>
    <w:rsid w:val="00E70528"/>
    <w:rsid w:val="00E70FD0"/>
    <w:rsid w:val="00E746CD"/>
    <w:rsid w:val="00E74E7B"/>
    <w:rsid w:val="00E80A1F"/>
    <w:rsid w:val="00E810F9"/>
    <w:rsid w:val="00E81DB7"/>
    <w:rsid w:val="00E832CB"/>
    <w:rsid w:val="00E839B2"/>
    <w:rsid w:val="00EA152A"/>
    <w:rsid w:val="00EA205E"/>
    <w:rsid w:val="00EB11FD"/>
    <w:rsid w:val="00EB20A4"/>
    <w:rsid w:val="00EB3E26"/>
    <w:rsid w:val="00EB48E3"/>
    <w:rsid w:val="00EB6038"/>
    <w:rsid w:val="00EC1658"/>
    <w:rsid w:val="00EC27C1"/>
    <w:rsid w:val="00EC4298"/>
    <w:rsid w:val="00EC49AD"/>
    <w:rsid w:val="00EC6449"/>
    <w:rsid w:val="00EC75EF"/>
    <w:rsid w:val="00EC7BD2"/>
    <w:rsid w:val="00ED3067"/>
    <w:rsid w:val="00ED732E"/>
    <w:rsid w:val="00EE3C37"/>
    <w:rsid w:val="00EE6C9B"/>
    <w:rsid w:val="00EE748D"/>
    <w:rsid w:val="00EF15F4"/>
    <w:rsid w:val="00EF7A72"/>
    <w:rsid w:val="00EF7DDF"/>
    <w:rsid w:val="00F00236"/>
    <w:rsid w:val="00F016FF"/>
    <w:rsid w:val="00F04CD2"/>
    <w:rsid w:val="00F1118C"/>
    <w:rsid w:val="00F14A74"/>
    <w:rsid w:val="00F15ADA"/>
    <w:rsid w:val="00F17C24"/>
    <w:rsid w:val="00F21619"/>
    <w:rsid w:val="00F21FA8"/>
    <w:rsid w:val="00F235E8"/>
    <w:rsid w:val="00F24284"/>
    <w:rsid w:val="00F30495"/>
    <w:rsid w:val="00F32CE7"/>
    <w:rsid w:val="00F33C4F"/>
    <w:rsid w:val="00F34D60"/>
    <w:rsid w:val="00F37617"/>
    <w:rsid w:val="00F37CCC"/>
    <w:rsid w:val="00F40C81"/>
    <w:rsid w:val="00F4245E"/>
    <w:rsid w:val="00F42863"/>
    <w:rsid w:val="00F43343"/>
    <w:rsid w:val="00F444B5"/>
    <w:rsid w:val="00F44836"/>
    <w:rsid w:val="00F4791B"/>
    <w:rsid w:val="00F50B16"/>
    <w:rsid w:val="00F51B6A"/>
    <w:rsid w:val="00F51E8F"/>
    <w:rsid w:val="00F527C7"/>
    <w:rsid w:val="00F53513"/>
    <w:rsid w:val="00F55A25"/>
    <w:rsid w:val="00F60088"/>
    <w:rsid w:val="00F6421F"/>
    <w:rsid w:val="00F67F85"/>
    <w:rsid w:val="00F77FAA"/>
    <w:rsid w:val="00F80269"/>
    <w:rsid w:val="00F8033A"/>
    <w:rsid w:val="00F80D2E"/>
    <w:rsid w:val="00F81EFF"/>
    <w:rsid w:val="00F83110"/>
    <w:rsid w:val="00F83F1E"/>
    <w:rsid w:val="00F86752"/>
    <w:rsid w:val="00F9159A"/>
    <w:rsid w:val="00F92981"/>
    <w:rsid w:val="00F93859"/>
    <w:rsid w:val="00F95018"/>
    <w:rsid w:val="00FA08EB"/>
    <w:rsid w:val="00FA1495"/>
    <w:rsid w:val="00FA3945"/>
    <w:rsid w:val="00FA740F"/>
    <w:rsid w:val="00FB0560"/>
    <w:rsid w:val="00FB116C"/>
    <w:rsid w:val="00FB28F6"/>
    <w:rsid w:val="00FB5DDB"/>
    <w:rsid w:val="00FB7C18"/>
    <w:rsid w:val="00FC4EF3"/>
    <w:rsid w:val="00FC78FD"/>
    <w:rsid w:val="00FD40D2"/>
    <w:rsid w:val="00FD72E3"/>
    <w:rsid w:val="00FD72E8"/>
    <w:rsid w:val="00FE0AEC"/>
    <w:rsid w:val="00FE221A"/>
    <w:rsid w:val="00FE36D5"/>
    <w:rsid w:val="00FF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42AE"/>
  <w15:docId w15:val="{7CF765F7-3E12-496E-9A89-3C6D8B56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3DF"/>
  </w:style>
  <w:style w:type="paragraph" w:styleId="2">
    <w:name w:val="heading 2"/>
    <w:basedOn w:val="a"/>
    <w:link w:val="20"/>
    <w:uiPriority w:val="9"/>
    <w:qFormat/>
    <w:rsid w:val="003042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F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A152A"/>
    <w:pPr>
      <w:ind w:left="720"/>
      <w:contextualSpacing/>
    </w:pPr>
  </w:style>
  <w:style w:type="character" w:styleId="a5">
    <w:name w:val="Strong"/>
    <w:basedOn w:val="a0"/>
    <w:uiPriority w:val="22"/>
    <w:qFormat/>
    <w:rsid w:val="00F81EFF"/>
    <w:rPr>
      <w:b/>
      <w:bCs/>
    </w:rPr>
  </w:style>
  <w:style w:type="character" w:customStyle="1" w:styleId="apple-converted-space">
    <w:name w:val="apple-converted-space"/>
    <w:basedOn w:val="a0"/>
    <w:rsid w:val="00F81EFF"/>
  </w:style>
  <w:style w:type="character" w:customStyle="1" w:styleId="c1">
    <w:name w:val="c1"/>
    <w:basedOn w:val="a0"/>
    <w:rsid w:val="00E60FD8"/>
  </w:style>
  <w:style w:type="character" w:customStyle="1" w:styleId="c5">
    <w:name w:val="c5"/>
    <w:basedOn w:val="a0"/>
    <w:rsid w:val="00E60FD8"/>
  </w:style>
  <w:style w:type="character" w:customStyle="1" w:styleId="20">
    <w:name w:val="Заголовок 2 Знак"/>
    <w:basedOn w:val="a0"/>
    <w:link w:val="2"/>
    <w:uiPriority w:val="9"/>
    <w:rsid w:val="0030423D"/>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0C63E8"/>
    <w:rPr>
      <w:rFonts w:ascii="Times New Roman" w:hAnsi="Times New Roman" w:cs="Times New Roman" w:hint="default"/>
      <w:color w:val="0000FF"/>
      <w:u w:val="single"/>
    </w:rPr>
  </w:style>
  <w:style w:type="paragraph" w:customStyle="1" w:styleId="c8">
    <w:name w:val="c8"/>
    <w:basedOn w:val="a"/>
    <w:rsid w:val="000F3F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F3F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F3F78"/>
  </w:style>
  <w:style w:type="paragraph" w:styleId="a7">
    <w:name w:val="Balloon Text"/>
    <w:basedOn w:val="a"/>
    <w:link w:val="a8"/>
    <w:uiPriority w:val="99"/>
    <w:semiHidden/>
    <w:unhideWhenUsed/>
    <w:rsid w:val="00CF78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F78FA"/>
    <w:rPr>
      <w:rFonts w:ascii="Tahoma" w:hAnsi="Tahoma" w:cs="Tahoma"/>
      <w:sz w:val="16"/>
      <w:szCs w:val="16"/>
    </w:rPr>
  </w:style>
  <w:style w:type="paragraph" w:styleId="a9">
    <w:name w:val="header"/>
    <w:basedOn w:val="a"/>
    <w:link w:val="aa"/>
    <w:uiPriority w:val="99"/>
    <w:unhideWhenUsed/>
    <w:rsid w:val="0045652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56526"/>
  </w:style>
  <w:style w:type="paragraph" w:styleId="ab">
    <w:name w:val="footer"/>
    <w:basedOn w:val="a"/>
    <w:link w:val="ac"/>
    <w:uiPriority w:val="99"/>
    <w:unhideWhenUsed/>
    <w:rsid w:val="0045652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56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9853">
      <w:bodyDiv w:val="1"/>
      <w:marLeft w:val="0"/>
      <w:marRight w:val="0"/>
      <w:marTop w:val="0"/>
      <w:marBottom w:val="0"/>
      <w:divBdr>
        <w:top w:val="none" w:sz="0" w:space="0" w:color="auto"/>
        <w:left w:val="none" w:sz="0" w:space="0" w:color="auto"/>
        <w:bottom w:val="none" w:sz="0" w:space="0" w:color="auto"/>
        <w:right w:val="none" w:sz="0" w:space="0" w:color="auto"/>
      </w:divBdr>
    </w:div>
    <w:div w:id="199439575">
      <w:bodyDiv w:val="1"/>
      <w:marLeft w:val="0"/>
      <w:marRight w:val="0"/>
      <w:marTop w:val="0"/>
      <w:marBottom w:val="0"/>
      <w:divBdr>
        <w:top w:val="none" w:sz="0" w:space="0" w:color="auto"/>
        <w:left w:val="none" w:sz="0" w:space="0" w:color="auto"/>
        <w:bottom w:val="none" w:sz="0" w:space="0" w:color="auto"/>
        <w:right w:val="none" w:sz="0" w:space="0" w:color="auto"/>
      </w:divBdr>
    </w:div>
    <w:div w:id="273052723">
      <w:bodyDiv w:val="1"/>
      <w:marLeft w:val="0"/>
      <w:marRight w:val="0"/>
      <w:marTop w:val="0"/>
      <w:marBottom w:val="0"/>
      <w:divBdr>
        <w:top w:val="none" w:sz="0" w:space="0" w:color="auto"/>
        <w:left w:val="none" w:sz="0" w:space="0" w:color="auto"/>
        <w:bottom w:val="none" w:sz="0" w:space="0" w:color="auto"/>
        <w:right w:val="none" w:sz="0" w:space="0" w:color="auto"/>
      </w:divBdr>
    </w:div>
    <w:div w:id="298070264">
      <w:bodyDiv w:val="1"/>
      <w:marLeft w:val="0"/>
      <w:marRight w:val="0"/>
      <w:marTop w:val="0"/>
      <w:marBottom w:val="0"/>
      <w:divBdr>
        <w:top w:val="none" w:sz="0" w:space="0" w:color="auto"/>
        <w:left w:val="none" w:sz="0" w:space="0" w:color="auto"/>
        <w:bottom w:val="none" w:sz="0" w:space="0" w:color="auto"/>
        <w:right w:val="none" w:sz="0" w:space="0" w:color="auto"/>
      </w:divBdr>
    </w:div>
    <w:div w:id="367603341">
      <w:bodyDiv w:val="1"/>
      <w:marLeft w:val="0"/>
      <w:marRight w:val="0"/>
      <w:marTop w:val="0"/>
      <w:marBottom w:val="0"/>
      <w:divBdr>
        <w:top w:val="none" w:sz="0" w:space="0" w:color="auto"/>
        <w:left w:val="none" w:sz="0" w:space="0" w:color="auto"/>
        <w:bottom w:val="none" w:sz="0" w:space="0" w:color="auto"/>
        <w:right w:val="none" w:sz="0" w:space="0" w:color="auto"/>
      </w:divBdr>
    </w:div>
    <w:div w:id="463154606">
      <w:bodyDiv w:val="1"/>
      <w:marLeft w:val="0"/>
      <w:marRight w:val="0"/>
      <w:marTop w:val="0"/>
      <w:marBottom w:val="0"/>
      <w:divBdr>
        <w:top w:val="none" w:sz="0" w:space="0" w:color="auto"/>
        <w:left w:val="none" w:sz="0" w:space="0" w:color="auto"/>
        <w:bottom w:val="none" w:sz="0" w:space="0" w:color="auto"/>
        <w:right w:val="none" w:sz="0" w:space="0" w:color="auto"/>
      </w:divBdr>
    </w:div>
    <w:div w:id="560672738">
      <w:bodyDiv w:val="1"/>
      <w:marLeft w:val="0"/>
      <w:marRight w:val="0"/>
      <w:marTop w:val="0"/>
      <w:marBottom w:val="0"/>
      <w:divBdr>
        <w:top w:val="none" w:sz="0" w:space="0" w:color="auto"/>
        <w:left w:val="none" w:sz="0" w:space="0" w:color="auto"/>
        <w:bottom w:val="none" w:sz="0" w:space="0" w:color="auto"/>
        <w:right w:val="none" w:sz="0" w:space="0" w:color="auto"/>
      </w:divBdr>
    </w:div>
    <w:div w:id="580604621">
      <w:bodyDiv w:val="1"/>
      <w:marLeft w:val="0"/>
      <w:marRight w:val="0"/>
      <w:marTop w:val="0"/>
      <w:marBottom w:val="0"/>
      <w:divBdr>
        <w:top w:val="none" w:sz="0" w:space="0" w:color="auto"/>
        <w:left w:val="none" w:sz="0" w:space="0" w:color="auto"/>
        <w:bottom w:val="none" w:sz="0" w:space="0" w:color="auto"/>
        <w:right w:val="none" w:sz="0" w:space="0" w:color="auto"/>
      </w:divBdr>
    </w:div>
    <w:div w:id="728189941">
      <w:bodyDiv w:val="1"/>
      <w:marLeft w:val="0"/>
      <w:marRight w:val="0"/>
      <w:marTop w:val="0"/>
      <w:marBottom w:val="0"/>
      <w:divBdr>
        <w:top w:val="none" w:sz="0" w:space="0" w:color="auto"/>
        <w:left w:val="none" w:sz="0" w:space="0" w:color="auto"/>
        <w:bottom w:val="none" w:sz="0" w:space="0" w:color="auto"/>
        <w:right w:val="none" w:sz="0" w:space="0" w:color="auto"/>
      </w:divBdr>
    </w:div>
    <w:div w:id="1007487406">
      <w:bodyDiv w:val="1"/>
      <w:marLeft w:val="0"/>
      <w:marRight w:val="0"/>
      <w:marTop w:val="0"/>
      <w:marBottom w:val="0"/>
      <w:divBdr>
        <w:top w:val="none" w:sz="0" w:space="0" w:color="auto"/>
        <w:left w:val="none" w:sz="0" w:space="0" w:color="auto"/>
        <w:bottom w:val="none" w:sz="0" w:space="0" w:color="auto"/>
        <w:right w:val="none" w:sz="0" w:space="0" w:color="auto"/>
      </w:divBdr>
    </w:div>
    <w:div w:id="1040595807">
      <w:bodyDiv w:val="1"/>
      <w:marLeft w:val="0"/>
      <w:marRight w:val="0"/>
      <w:marTop w:val="0"/>
      <w:marBottom w:val="0"/>
      <w:divBdr>
        <w:top w:val="none" w:sz="0" w:space="0" w:color="auto"/>
        <w:left w:val="none" w:sz="0" w:space="0" w:color="auto"/>
        <w:bottom w:val="none" w:sz="0" w:space="0" w:color="auto"/>
        <w:right w:val="none" w:sz="0" w:space="0" w:color="auto"/>
      </w:divBdr>
    </w:div>
    <w:div w:id="1272006138">
      <w:bodyDiv w:val="1"/>
      <w:marLeft w:val="0"/>
      <w:marRight w:val="0"/>
      <w:marTop w:val="0"/>
      <w:marBottom w:val="0"/>
      <w:divBdr>
        <w:top w:val="none" w:sz="0" w:space="0" w:color="auto"/>
        <w:left w:val="none" w:sz="0" w:space="0" w:color="auto"/>
        <w:bottom w:val="none" w:sz="0" w:space="0" w:color="auto"/>
        <w:right w:val="none" w:sz="0" w:space="0" w:color="auto"/>
      </w:divBdr>
      <w:divsChild>
        <w:div w:id="1364552717">
          <w:marLeft w:val="0"/>
          <w:marRight w:val="0"/>
          <w:marTop w:val="150"/>
          <w:marBottom w:val="30"/>
          <w:divBdr>
            <w:top w:val="none" w:sz="0" w:space="0" w:color="auto"/>
            <w:left w:val="none" w:sz="0" w:space="0" w:color="auto"/>
            <w:bottom w:val="none" w:sz="0" w:space="0" w:color="auto"/>
            <w:right w:val="none" w:sz="0" w:space="0" w:color="auto"/>
          </w:divBdr>
        </w:div>
      </w:divsChild>
    </w:div>
    <w:div w:id="1289434716">
      <w:bodyDiv w:val="1"/>
      <w:marLeft w:val="0"/>
      <w:marRight w:val="0"/>
      <w:marTop w:val="0"/>
      <w:marBottom w:val="0"/>
      <w:divBdr>
        <w:top w:val="none" w:sz="0" w:space="0" w:color="auto"/>
        <w:left w:val="none" w:sz="0" w:space="0" w:color="auto"/>
        <w:bottom w:val="none" w:sz="0" w:space="0" w:color="auto"/>
        <w:right w:val="none" w:sz="0" w:space="0" w:color="auto"/>
      </w:divBdr>
    </w:div>
    <w:div w:id="1357779504">
      <w:bodyDiv w:val="1"/>
      <w:marLeft w:val="0"/>
      <w:marRight w:val="0"/>
      <w:marTop w:val="0"/>
      <w:marBottom w:val="0"/>
      <w:divBdr>
        <w:top w:val="none" w:sz="0" w:space="0" w:color="auto"/>
        <w:left w:val="none" w:sz="0" w:space="0" w:color="auto"/>
        <w:bottom w:val="none" w:sz="0" w:space="0" w:color="auto"/>
        <w:right w:val="none" w:sz="0" w:space="0" w:color="auto"/>
      </w:divBdr>
    </w:div>
    <w:div w:id="1377000522">
      <w:bodyDiv w:val="1"/>
      <w:marLeft w:val="0"/>
      <w:marRight w:val="0"/>
      <w:marTop w:val="0"/>
      <w:marBottom w:val="0"/>
      <w:divBdr>
        <w:top w:val="none" w:sz="0" w:space="0" w:color="auto"/>
        <w:left w:val="none" w:sz="0" w:space="0" w:color="auto"/>
        <w:bottom w:val="none" w:sz="0" w:space="0" w:color="auto"/>
        <w:right w:val="none" w:sz="0" w:space="0" w:color="auto"/>
      </w:divBdr>
    </w:div>
    <w:div w:id="1541430761">
      <w:bodyDiv w:val="1"/>
      <w:marLeft w:val="0"/>
      <w:marRight w:val="0"/>
      <w:marTop w:val="0"/>
      <w:marBottom w:val="0"/>
      <w:divBdr>
        <w:top w:val="none" w:sz="0" w:space="0" w:color="auto"/>
        <w:left w:val="none" w:sz="0" w:space="0" w:color="auto"/>
        <w:bottom w:val="none" w:sz="0" w:space="0" w:color="auto"/>
        <w:right w:val="none" w:sz="0" w:space="0" w:color="auto"/>
      </w:divBdr>
    </w:div>
    <w:div w:id="1566137090">
      <w:bodyDiv w:val="1"/>
      <w:marLeft w:val="0"/>
      <w:marRight w:val="0"/>
      <w:marTop w:val="0"/>
      <w:marBottom w:val="0"/>
      <w:divBdr>
        <w:top w:val="none" w:sz="0" w:space="0" w:color="auto"/>
        <w:left w:val="none" w:sz="0" w:space="0" w:color="auto"/>
        <w:bottom w:val="none" w:sz="0" w:space="0" w:color="auto"/>
        <w:right w:val="none" w:sz="0" w:space="0" w:color="auto"/>
      </w:divBdr>
    </w:div>
    <w:div w:id="1824814325">
      <w:bodyDiv w:val="1"/>
      <w:marLeft w:val="0"/>
      <w:marRight w:val="0"/>
      <w:marTop w:val="0"/>
      <w:marBottom w:val="0"/>
      <w:divBdr>
        <w:top w:val="none" w:sz="0" w:space="0" w:color="auto"/>
        <w:left w:val="none" w:sz="0" w:space="0" w:color="auto"/>
        <w:bottom w:val="none" w:sz="0" w:space="0" w:color="auto"/>
        <w:right w:val="none" w:sz="0" w:space="0" w:color="auto"/>
      </w:divBdr>
    </w:div>
    <w:div w:id="1892957647">
      <w:bodyDiv w:val="1"/>
      <w:marLeft w:val="0"/>
      <w:marRight w:val="0"/>
      <w:marTop w:val="0"/>
      <w:marBottom w:val="0"/>
      <w:divBdr>
        <w:top w:val="none" w:sz="0" w:space="0" w:color="auto"/>
        <w:left w:val="none" w:sz="0" w:space="0" w:color="auto"/>
        <w:bottom w:val="none" w:sz="0" w:space="0" w:color="auto"/>
        <w:right w:val="none" w:sz="0" w:space="0" w:color="auto"/>
      </w:divBdr>
    </w:div>
    <w:div w:id="19230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4</Pages>
  <Words>678</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ПК ПК</cp:lastModifiedBy>
  <cp:revision>95</cp:revision>
  <cp:lastPrinted>2019-04-21T17:31:00Z</cp:lastPrinted>
  <dcterms:created xsi:type="dcterms:W3CDTF">2017-03-16T16:46:00Z</dcterms:created>
  <dcterms:modified xsi:type="dcterms:W3CDTF">2024-04-03T11:48:00Z</dcterms:modified>
</cp:coreProperties>
</file>