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1E71" w14:textId="77777777" w:rsidR="00544E06" w:rsidRDefault="00544E06">
      <w:pPr>
        <w:pStyle w:val="a2"/>
        <w:jc w:val="center"/>
      </w:pPr>
    </w:p>
    <w:p w14:paraId="1F458349" w14:textId="77777777" w:rsidR="00544E06" w:rsidRDefault="009448FF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Приложение№ 1</w:t>
      </w:r>
    </w:p>
    <w:p w14:paraId="48CA54C5" w14:textId="77777777" w:rsidR="00DA74EF" w:rsidRDefault="00DA74EF">
      <w:pPr>
        <w:spacing w:line="311" w:lineRule="exact"/>
        <w:rPr>
          <w:rFonts w:ascii="Times New Roman" w:hAnsi="Times New Roman" w:cs="Times New Roman"/>
          <w:b/>
          <w:bCs/>
          <w:color w:val="000000"/>
        </w:rPr>
      </w:pPr>
    </w:p>
    <w:p w14:paraId="1522EDD3" w14:textId="77777777" w:rsidR="00544E06" w:rsidRDefault="009448FF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14:paraId="780A6C79" w14:textId="77777777" w:rsidR="00544E06" w:rsidRDefault="009448FF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>
        <w:rPr>
          <w:rFonts w:ascii="Times New Roman" w:hAnsi="Times New Roman"/>
          <w:b/>
          <w:bCs/>
          <w:color w:val="000000"/>
          <w:spacing w:val="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образовательной</w:t>
      </w:r>
      <w:proofErr w:type="gramEnd"/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организации</w:t>
      </w:r>
    </w:p>
    <w:p w14:paraId="42F06055" w14:textId="77777777" w:rsidR="00544E06" w:rsidRDefault="00544E06">
      <w:pPr>
        <w:pStyle w:val="a2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5232"/>
        <w:gridCol w:w="1984"/>
        <w:gridCol w:w="2977"/>
        <w:gridCol w:w="3319"/>
      </w:tblGrid>
      <w:tr w:rsidR="00544E06" w14:paraId="0A744ECF" w14:textId="77777777" w:rsidTr="00B972E0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78D2" w14:textId="77777777" w:rsidR="00544E06" w:rsidRDefault="00544E06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3BEE4" w14:textId="77777777" w:rsidR="00544E06" w:rsidRDefault="009448FF" w:rsidP="00274209">
            <w:pPr>
              <w:pStyle w:val="afff9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F3048" w14:textId="77777777" w:rsidR="00544E06" w:rsidRDefault="009448FF" w:rsidP="00274209">
            <w:pPr>
              <w:pStyle w:val="afff9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C12DE" w14:textId="77777777" w:rsidR="00544E06" w:rsidRDefault="009448FF" w:rsidP="00274209">
            <w:pPr>
              <w:pStyle w:val="afff9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D13F" w14:textId="77777777" w:rsidR="00544E06" w:rsidRDefault="009448FF" w:rsidP="00274209">
            <w:pPr>
              <w:pStyle w:val="afff9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Результат</w:t>
            </w:r>
          </w:p>
        </w:tc>
      </w:tr>
      <w:tr w:rsidR="00544E06" w14:paraId="27730BE4" w14:textId="77777777" w:rsidTr="00B972E0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2B00047C" w14:textId="77777777" w:rsidR="00544E06" w:rsidRDefault="009448FF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 w14:paraId="3AB8E61C" w14:textId="77777777" w:rsidR="00544E06" w:rsidRPr="00800F20" w:rsidRDefault="009448FF" w:rsidP="002F2D59">
            <w:pPr>
              <w:pStyle w:val="afff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Издание приказа о назначении ответственного </w:t>
            </w:r>
            <w:proofErr w:type="gramStart"/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>за  исполнение</w:t>
            </w:r>
            <w:proofErr w:type="gramEnd"/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мероприятий по снижению бюрократической нагрузки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C2B3FCE" w14:textId="77777777" w:rsidR="00544E06" w:rsidRPr="00274209" w:rsidRDefault="00544E06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62608A93" w14:textId="6369C071" w:rsidR="00274209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>01.09.2025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14FF96A" w14:textId="77777777" w:rsidR="00274209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88471B2" w14:textId="313E337A" w:rsidR="00274209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2CB11168" w14:textId="5DE9418C" w:rsidR="00544E06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>Скрябина Р.И.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7AC1" w14:textId="3267D5D5" w:rsidR="00544E06" w:rsidRPr="00B972E0" w:rsidRDefault="00B972E0" w:rsidP="00B972E0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Приказ от 01.09.2025 № 3 «О назначении ответственного за исполнении мероприятий по снижению бюрократической нагрузки</w:t>
            </w:r>
          </w:p>
        </w:tc>
      </w:tr>
      <w:tr w:rsidR="00544E06" w14:paraId="033DC636" w14:textId="77777777" w:rsidTr="00B972E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39BF223" w14:textId="77777777" w:rsidR="00544E06" w:rsidRDefault="009448FF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 w14:paraId="10A4E70F" w14:textId="77777777" w:rsidR="00544E06" w:rsidRPr="00800F20" w:rsidRDefault="009448FF">
            <w:pPr>
              <w:pStyle w:val="afff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BD4CE41" w14:textId="77777777" w:rsidR="00544E06" w:rsidRDefault="00544E06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2140E2B9" w14:textId="5FCD98ED" w:rsidR="002F2D59" w:rsidRPr="00274209" w:rsidRDefault="002F2D5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05.09.2025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8D59F4A" w14:textId="56A18ED0" w:rsidR="00274209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1CE18405" w14:textId="77777777" w:rsidR="00274209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 xml:space="preserve">Скрябина Р.И., </w:t>
            </w:r>
          </w:p>
          <w:p w14:paraId="0BA45293" w14:textId="77777777" w:rsidR="002F2D5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 xml:space="preserve">старший воспитатель </w:t>
            </w:r>
          </w:p>
          <w:p w14:paraId="5146967E" w14:textId="2C7B276D" w:rsidR="00544E06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>Стрельцова Ю.А.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A956" w14:textId="4C59FD69" w:rsidR="00544E06" w:rsidRDefault="00926939" w:rsidP="00B972E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Решение </w:t>
            </w:r>
            <w:r w:rsidR="00B972E0">
              <w:rPr>
                <w:rFonts w:ascii="Times New Roman" w:hAnsi="Times New Roman" w:cs="Times New Roman"/>
                <w:color w:val="000000"/>
                <w:sz w:val="24"/>
              </w:rPr>
              <w:t>Педагогическ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ого</w:t>
            </w:r>
            <w:r w:rsidR="00B972E0">
              <w:rPr>
                <w:rFonts w:ascii="Times New Roman" w:hAnsi="Times New Roman" w:cs="Times New Roman"/>
                <w:color w:val="000000"/>
                <w:sz w:val="24"/>
              </w:rPr>
              <w:t xml:space="preserve"> совет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="00B972E0">
              <w:rPr>
                <w:rFonts w:ascii="Times New Roman" w:hAnsi="Times New Roman" w:cs="Times New Roman"/>
                <w:color w:val="000000"/>
                <w:sz w:val="24"/>
              </w:rPr>
              <w:t xml:space="preserve"> № 1 от 05.09.2025</w:t>
            </w:r>
          </w:p>
          <w:p w14:paraId="1C083DF6" w14:textId="04A53B94" w:rsidR="00926939" w:rsidRPr="00B972E0" w:rsidRDefault="00926939" w:rsidP="0092693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 привести в соответствие документацию педагога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согласно приказа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Министерства просвещения РФ от 06.11.2024г. № 779</w:t>
            </w:r>
          </w:p>
        </w:tc>
      </w:tr>
      <w:tr w:rsidR="00544E06" w14:paraId="1D420647" w14:textId="77777777" w:rsidTr="00B972E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73E9AFCD" w14:textId="77777777" w:rsidR="00544E06" w:rsidRDefault="009448FF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 w14:paraId="670A2F6D" w14:textId="77777777" w:rsidR="00544E06" w:rsidRPr="00800F20" w:rsidRDefault="009448FF">
            <w:pPr>
              <w:pStyle w:val="afff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71A5CFC" w14:textId="77777777" w:rsidR="00544E06" w:rsidRDefault="00544E06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CCA655B" w14:textId="4708824A" w:rsidR="002F2D59" w:rsidRPr="00274209" w:rsidRDefault="002F2D5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сентябрь 2025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2ACDD20" w14:textId="77777777" w:rsidR="00274209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5CABCB52" w14:textId="77777777" w:rsidR="00274209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 xml:space="preserve">Скрябина Р.И., </w:t>
            </w:r>
          </w:p>
          <w:p w14:paraId="3F52D04B" w14:textId="77777777" w:rsidR="002F2D5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 xml:space="preserve">старший воспитатель </w:t>
            </w:r>
          </w:p>
          <w:p w14:paraId="4B9F1818" w14:textId="3A0079F0" w:rsidR="00544E06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>Стрельцова Ю.А.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27DD" w14:textId="3C833BD2" w:rsidR="00544E06" w:rsidRPr="00B972E0" w:rsidRDefault="00B972E0" w:rsidP="00B972E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 </w:t>
            </w:r>
            <w:r w:rsidRPr="00B972E0">
              <w:rPr>
                <w:rFonts w:ascii="Times New Roman" w:hAnsi="Times New Roman" w:cs="Times New Roman"/>
                <w:color w:val="000000"/>
                <w:sz w:val="24"/>
              </w:rPr>
              <w:t>анализа локальных актов образовательной организации на соответствие требований в части бюрократической нагрузки</w:t>
            </w:r>
          </w:p>
        </w:tc>
      </w:tr>
      <w:tr w:rsidR="00544E06" w14:paraId="693D7AE7" w14:textId="77777777" w:rsidTr="00B972E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8F7A617" w14:textId="77777777" w:rsidR="00544E06" w:rsidRDefault="009448FF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 w14:paraId="1FAB8119" w14:textId="77777777" w:rsidR="00544E06" w:rsidRPr="00800F20" w:rsidRDefault="009448FF">
            <w:pPr>
              <w:pStyle w:val="afff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Приведение локальных нормативных и правовых актов в соответствие с федеральными требованиями в </w:t>
            </w:r>
            <w:proofErr w:type="gramStart"/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>части  снижения</w:t>
            </w:r>
            <w:proofErr w:type="gramEnd"/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бюрократической нагрузки на педагогических работников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6414614" w14:textId="77777777" w:rsidR="00544E06" w:rsidRDefault="00544E06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1844D2A" w14:textId="484764C1" w:rsidR="002F2D59" w:rsidRPr="00274209" w:rsidRDefault="007D7FB4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="002F2D59">
              <w:rPr>
                <w:rFonts w:ascii="Times New Roman" w:hAnsi="Times New Roman" w:cs="Times New Roman"/>
                <w:color w:val="000000"/>
                <w:sz w:val="24"/>
              </w:rPr>
              <w:t>ентябрь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2F2D59">
              <w:rPr>
                <w:rFonts w:ascii="Times New Roman" w:hAnsi="Times New Roman" w:cs="Times New Roman"/>
                <w:color w:val="000000"/>
                <w:sz w:val="24"/>
              </w:rPr>
              <w:t>- октябрь 2025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C76A614" w14:textId="77777777" w:rsidR="00274209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2ECE27EE" w14:textId="77777777" w:rsidR="00274209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 xml:space="preserve">Скрябина Р.И., </w:t>
            </w:r>
          </w:p>
          <w:p w14:paraId="0FECDE65" w14:textId="77777777" w:rsidR="002F2D5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 xml:space="preserve">старший воспитатель </w:t>
            </w:r>
          </w:p>
          <w:p w14:paraId="1B90F6C3" w14:textId="670D9A7F" w:rsidR="00544E06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>Стрельцова Ю.А.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5AA7" w14:textId="75172891" w:rsidR="00544E06" w:rsidRPr="00B972E0" w:rsidRDefault="00926939" w:rsidP="00B972E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</w:t>
            </w:r>
            <w:r w:rsidR="00B972E0" w:rsidRPr="00B972E0">
              <w:rPr>
                <w:rFonts w:ascii="Times New Roman" w:hAnsi="Times New Roman" w:cs="Times New Roman"/>
                <w:color w:val="000000"/>
                <w:sz w:val="24"/>
              </w:rPr>
              <w:t>окальны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="00B972E0" w:rsidRPr="00B972E0">
              <w:rPr>
                <w:rFonts w:ascii="Times New Roman" w:hAnsi="Times New Roman" w:cs="Times New Roman"/>
                <w:color w:val="000000"/>
                <w:sz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="00B972E0" w:rsidRPr="00B972E0">
              <w:rPr>
                <w:rFonts w:ascii="Times New Roman" w:hAnsi="Times New Roman" w:cs="Times New Roman"/>
                <w:color w:val="000000"/>
                <w:sz w:val="24"/>
              </w:rPr>
              <w:t xml:space="preserve"> и правовы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="00B972E0" w:rsidRPr="00B972E0">
              <w:rPr>
                <w:rFonts w:ascii="Times New Roman" w:hAnsi="Times New Roman" w:cs="Times New Roman"/>
                <w:color w:val="000000"/>
                <w:sz w:val="24"/>
              </w:rPr>
              <w:t xml:space="preserve"> акт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приведены </w:t>
            </w:r>
            <w:r w:rsidR="00B972E0" w:rsidRPr="00B972E0">
              <w:rPr>
                <w:rFonts w:ascii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 w:rsidR="00B972E0" w:rsidRPr="00B972E0">
              <w:rPr>
                <w:rFonts w:ascii="Times New Roman" w:hAnsi="Times New Roman" w:cs="Times New Roman"/>
                <w:color w:val="000000"/>
                <w:sz w:val="24"/>
              </w:rPr>
              <w:t xml:space="preserve"> соответствие с федеральными требованиями в </w:t>
            </w:r>
            <w:proofErr w:type="gramStart"/>
            <w:r w:rsidR="00B972E0" w:rsidRPr="00B972E0">
              <w:rPr>
                <w:rFonts w:ascii="Times New Roman" w:hAnsi="Times New Roman" w:cs="Times New Roman"/>
                <w:color w:val="000000"/>
                <w:sz w:val="24"/>
              </w:rPr>
              <w:t>части  снижения</w:t>
            </w:r>
            <w:proofErr w:type="gramEnd"/>
            <w:r w:rsidR="00B972E0" w:rsidRPr="00B972E0">
              <w:rPr>
                <w:rFonts w:ascii="Times New Roman" w:hAnsi="Times New Roman" w:cs="Times New Roman"/>
                <w:color w:val="000000"/>
                <w:sz w:val="24"/>
              </w:rPr>
              <w:t xml:space="preserve"> бюрократической нагрузки на педагогических работников</w:t>
            </w:r>
          </w:p>
        </w:tc>
      </w:tr>
      <w:tr w:rsidR="00544E06" w14:paraId="402E17E7" w14:textId="77777777" w:rsidTr="00B972E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76A0DFA2" w14:textId="77777777" w:rsidR="00544E06" w:rsidRDefault="009448FF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 w14:paraId="14B04363" w14:textId="77777777" w:rsidR="00544E06" w:rsidRPr="00800F20" w:rsidRDefault="009448FF">
            <w:pPr>
              <w:pStyle w:val="afff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  <w:p w14:paraId="4915F86B" w14:textId="77777777" w:rsidR="00544E06" w:rsidRPr="00800F20" w:rsidRDefault="00544E06">
            <w:pPr>
              <w:pStyle w:val="afff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3553134" w14:textId="77777777" w:rsidR="00544E06" w:rsidRDefault="00544E06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6AE7F756" w14:textId="4F17C9CF" w:rsidR="002F2D59" w:rsidRPr="00274209" w:rsidRDefault="002F2D5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октябрь 2025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F8BE416" w14:textId="77777777" w:rsidR="002F2D59" w:rsidRDefault="002F2D5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A3E3790" w14:textId="64E63BAA" w:rsidR="00274209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4FE66721" w14:textId="77777777" w:rsidR="00274209" w:rsidRPr="00274209" w:rsidRDefault="0027420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4209">
              <w:rPr>
                <w:rFonts w:ascii="Times New Roman" w:hAnsi="Times New Roman" w:cs="Times New Roman"/>
                <w:color w:val="000000"/>
                <w:sz w:val="24"/>
              </w:rPr>
              <w:t xml:space="preserve">Скрябина Р.И., </w:t>
            </w:r>
          </w:p>
          <w:p w14:paraId="19080CF8" w14:textId="77777777" w:rsidR="00544E06" w:rsidRDefault="00544E06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60088F9B" w14:textId="479CE3A3" w:rsidR="002F2D59" w:rsidRPr="00274209" w:rsidRDefault="002F2D59" w:rsidP="0027420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26C4" w14:textId="5FA98631" w:rsidR="00544E06" w:rsidRPr="00B972E0" w:rsidRDefault="00926939" w:rsidP="00B972E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6939">
              <w:rPr>
                <w:rFonts w:ascii="Times New Roman" w:hAnsi="Times New Roman" w:cs="Times New Roman"/>
                <w:color w:val="000000"/>
                <w:sz w:val="24"/>
              </w:rPr>
              <w:t>должностны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26939">
              <w:rPr>
                <w:rFonts w:ascii="Times New Roman" w:hAnsi="Times New Roman" w:cs="Times New Roman"/>
                <w:color w:val="000000"/>
                <w:sz w:val="24"/>
              </w:rPr>
              <w:t xml:space="preserve"> инструкци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926939">
              <w:rPr>
                <w:rFonts w:ascii="Times New Roman" w:hAnsi="Times New Roman" w:cs="Times New Roman"/>
                <w:color w:val="000000"/>
                <w:sz w:val="24"/>
              </w:rPr>
              <w:t xml:space="preserve"> педагогических </w:t>
            </w:r>
            <w:proofErr w:type="gramStart"/>
            <w:r w:rsidRPr="00926939">
              <w:rPr>
                <w:rFonts w:ascii="Times New Roman" w:hAnsi="Times New Roman" w:cs="Times New Roman"/>
                <w:color w:val="000000"/>
                <w:sz w:val="24"/>
              </w:rPr>
              <w:t xml:space="preserve">работников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приведены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</w:t>
            </w:r>
            <w:r w:rsidRPr="00926939">
              <w:rPr>
                <w:rFonts w:ascii="Times New Roman" w:hAnsi="Times New Roman" w:cs="Times New Roman"/>
                <w:color w:val="000000"/>
                <w:sz w:val="24"/>
              </w:rPr>
              <w:t xml:space="preserve"> соответствие с требованиями в части бюрократической нагрузки</w:t>
            </w:r>
          </w:p>
        </w:tc>
      </w:tr>
      <w:tr w:rsidR="00544E06" w14:paraId="6FFE8B12" w14:textId="77777777" w:rsidTr="00B972E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4357C592" w14:textId="77777777" w:rsidR="00544E06" w:rsidRDefault="009448FF">
            <w:pPr>
              <w:pStyle w:val="afff9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 w14:paraId="194344EA" w14:textId="77777777" w:rsidR="00544E06" w:rsidRPr="00800F20" w:rsidRDefault="009448FF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353B835" w14:textId="77777777" w:rsidR="002F2D59" w:rsidRDefault="002F2D59" w:rsidP="002F2D5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FC8CE0D" w14:textId="77777777" w:rsidR="002F2D59" w:rsidRDefault="002F2D59" w:rsidP="002F2D5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4B77470" w14:textId="1DCEC0D8" w:rsidR="00544E06" w:rsidRPr="002F2D59" w:rsidRDefault="002F2D59" w:rsidP="002F2D5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F2D59">
              <w:rPr>
                <w:rFonts w:ascii="Times New Roman" w:hAnsi="Times New Roman" w:cs="Times New Roman"/>
                <w:color w:val="000000"/>
                <w:sz w:val="24"/>
              </w:rPr>
              <w:t>постоянно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AF99448" w14:textId="77777777" w:rsidR="007D7FB4" w:rsidRDefault="007D7FB4" w:rsidP="00274209">
            <w:pPr>
              <w:pStyle w:val="afff9"/>
              <w:rPr>
                <w:rFonts w:asciiTheme="minorHAnsi" w:hAnsiTheme="minorHAnsi"/>
                <w:color w:val="000000"/>
                <w:sz w:val="24"/>
              </w:rPr>
            </w:pPr>
          </w:p>
          <w:p w14:paraId="1D412446" w14:textId="75F1092A" w:rsidR="002F2D59" w:rsidRDefault="00274209" w:rsidP="00274209">
            <w:pPr>
              <w:pStyle w:val="afff9"/>
              <w:rPr>
                <w:rFonts w:asciiTheme="minorHAnsi" w:hAnsiTheme="minorHAnsi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 xml:space="preserve">старший воспитатель </w:t>
            </w:r>
          </w:p>
          <w:p w14:paraId="4CFAC5B4" w14:textId="5EA5E4A3" w:rsidR="00544E06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Стрельцова Ю.А.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5C23" w14:textId="0A19268E" w:rsidR="00544E06" w:rsidRPr="00800F20" w:rsidRDefault="00800F2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0F20">
              <w:rPr>
                <w:rFonts w:ascii="Times New Roman" w:hAnsi="Times New Roman" w:cs="Times New Roman"/>
                <w:color w:val="000000"/>
                <w:sz w:val="24"/>
              </w:rPr>
              <w:t>Исключены незапланированны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800F20">
              <w:rPr>
                <w:rFonts w:ascii="Times New Roman" w:hAnsi="Times New Roman" w:cs="Times New Roman"/>
                <w:color w:val="000000"/>
                <w:sz w:val="24"/>
              </w:rPr>
              <w:t xml:space="preserve"> поручени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я</w:t>
            </w:r>
            <w:r w:rsidRPr="00800F20">
              <w:rPr>
                <w:rFonts w:ascii="Times New Roman" w:hAnsi="Times New Roman" w:cs="Times New Roman"/>
                <w:color w:val="000000"/>
                <w:sz w:val="24"/>
              </w:rPr>
              <w:t xml:space="preserve"> и обязанност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800F20">
              <w:rPr>
                <w:rFonts w:ascii="Times New Roman" w:hAnsi="Times New Roman" w:cs="Times New Roman"/>
                <w:color w:val="000000"/>
                <w:sz w:val="24"/>
              </w:rPr>
              <w:t>, а также поручени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я</w:t>
            </w:r>
            <w:r w:rsidRPr="00800F20">
              <w:rPr>
                <w:rFonts w:ascii="Times New Roman" w:hAnsi="Times New Roman" w:cs="Times New Roman"/>
                <w:color w:val="000000"/>
                <w:sz w:val="24"/>
              </w:rPr>
              <w:t>, не связанных с непосредственным решением педагогических задач</w:t>
            </w:r>
          </w:p>
        </w:tc>
      </w:tr>
      <w:tr w:rsidR="00544E06" w14:paraId="47D57EEB" w14:textId="77777777" w:rsidTr="00B972E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132A2202" w14:textId="77777777" w:rsidR="00544E06" w:rsidRDefault="009448FF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 w14:paraId="526772EE" w14:textId="77777777" w:rsidR="00544E06" w:rsidRPr="00800F20" w:rsidRDefault="009448FF">
            <w:pPr>
              <w:pStyle w:val="afff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3C7586E" w14:textId="77777777" w:rsidR="00544E06" w:rsidRDefault="00544E06" w:rsidP="002F2D5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65B0E3E2" w14:textId="0D553FE0" w:rsidR="00B972E0" w:rsidRPr="002F2D59" w:rsidRDefault="00800F20" w:rsidP="002F2D5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течении года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C6E9169" w14:textId="77777777" w:rsidR="00274209" w:rsidRPr="00274209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Заведующий</w:t>
            </w:r>
          </w:p>
          <w:p w14:paraId="48CD43E2" w14:textId="72D3F04D" w:rsidR="00274209" w:rsidRPr="00274209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Скрябина Р.И.,</w:t>
            </w:r>
          </w:p>
          <w:p w14:paraId="4E23439F" w14:textId="05B20DAC" w:rsidR="00544E06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старший воспитатель Стрельцова Ю.А.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C024" w14:textId="77777777" w:rsidR="00800F20" w:rsidRPr="00800F20" w:rsidRDefault="00800F20" w:rsidP="00800F2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9E60188" w14:textId="697DE115" w:rsidR="00544E06" w:rsidRPr="00800F20" w:rsidRDefault="00800F20" w:rsidP="00800F2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0F20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544E06" w14:paraId="06B76232" w14:textId="77777777" w:rsidTr="00B972E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6472E645" w14:textId="77777777" w:rsidR="00544E06" w:rsidRDefault="009448FF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 w14:paraId="26F8CA4C" w14:textId="77777777" w:rsidR="00544E06" w:rsidRPr="00800F20" w:rsidRDefault="009448FF">
            <w:pPr>
              <w:pStyle w:val="afff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BD4163D" w14:textId="77777777" w:rsidR="00544E06" w:rsidRDefault="00544E06" w:rsidP="002F2D5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175884C" w14:textId="60C16D7D" w:rsidR="00B972E0" w:rsidRPr="002F2D59" w:rsidRDefault="00800F20" w:rsidP="002F2D5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0F20">
              <w:rPr>
                <w:rFonts w:ascii="Times New Roman" w:hAnsi="Times New Roman" w:cs="Times New Roman"/>
                <w:color w:val="000000"/>
                <w:sz w:val="24"/>
              </w:rPr>
              <w:t>В течении года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03054DB" w14:textId="77777777" w:rsidR="00274209" w:rsidRPr="00274209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Заведующий</w:t>
            </w:r>
          </w:p>
          <w:p w14:paraId="09344AE6" w14:textId="47B6BA40" w:rsidR="00274209" w:rsidRPr="00274209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Скрябина Р.И.,</w:t>
            </w:r>
          </w:p>
          <w:p w14:paraId="04FA986A" w14:textId="362A1E6A" w:rsidR="00544E06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старший воспитатель Стрельцова Ю.А.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3280" w14:textId="77777777" w:rsidR="00800F20" w:rsidRPr="00800F20" w:rsidRDefault="00800F20" w:rsidP="00800F2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CB5D4F4" w14:textId="1C4E14D7" w:rsidR="00544E06" w:rsidRPr="00800F20" w:rsidRDefault="00800F20" w:rsidP="00800F2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0F20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544E06" w14:paraId="6E1F88CB" w14:textId="77777777" w:rsidTr="00B972E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443ECB91" w14:textId="77777777" w:rsidR="00544E06" w:rsidRDefault="009448FF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 w14:paraId="38144461" w14:textId="77777777" w:rsidR="00544E06" w:rsidRPr="00800F20" w:rsidRDefault="009448FF">
            <w:pPr>
              <w:pStyle w:val="afff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C901ABF" w14:textId="60E8E044" w:rsidR="00544E06" w:rsidRPr="002F2D59" w:rsidRDefault="00B972E0" w:rsidP="002F2D5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972E0">
              <w:rPr>
                <w:rFonts w:ascii="Times New Roman" w:hAnsi="Times New Roman" w:cs="Times New Roman"/>
                <w:color w:val="000000"/>
                <w:sz w:val="24"/>
              </w:rPr>
              <w:t>постоянно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3F887B4" w14:textId="77777777" w:rsidR="00274209" w:rsidRPr="00274209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Заведующий</w:t>
            </w:r>
          </w:p>
          <w:p w14:paraId="507AF1DC" w14:textId="481401E4" w:rsidR="00274209" w:rsidRPr="00274209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Скрябина Р.И.,</w:t>
            </w:r>
          </w:p>
          <w:p w14:paraId="3F5F059A" w14:textId="179D6D3A" w:rsidR="00544E06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старший воспитатель Стрельцова Ю.А.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E852" w14:textId="77777777" w:rsidR="00800F20" w:rsidRPr="00800F20" w:rsidRDefault="00800F20" w:rsidP="00800F2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CD9755E" w14:textId="77777777" w:rsidR="00800F20" w:rsidRPr="00800F20" w:rsidRDefault="00800F20" w:rsidP="00800F2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0F20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  <w:p w14:paraId="4D788059" w14:textId="77777777" w:rsidR="00800F20" w:rsidRPr="00800F20" w:rsidRDefault="00800F20" w:rsidP="00800F2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B66B44C" w14:textId="777280B0" w:rsidR="00544E06" w:rsidRPr="00800F20" w:rsidRDefault="00544E06" w:rsidP="00800F2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44E06" w14:paraId="7DCF00E5" w14:textId="77777777" w:rsidTr="00B972E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4ACFD4FF" w14:textId="77777777" w:rsidR="00544E06" w:rsidRDefault="009448FF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5232" w:type="dxa"/>
            <w:tcBorders>
              <w:left w:val="single" w:sz="4" w:space="0" w:color="000000"/>
              <w:bottom w:val="single" w:sz="4" w:space="0" w:color="000000"/>
            </w:tcBorders>
          </w:tcPr>
          <w:p w14:paraId="222B2137" w14:textId="77777777" w:rsidR="00544E06" w:rsidRPr="00800F20" w:rsidRDefault="009448FF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F20">
              <w:rPr>
                <w:rFonts w:ascii="Times New Roman" w:hAnsi="Times New Roman"/>
                <w:color w:val="000000"/>
                <w:sz w:val="26"/>
                <w:szCs w:val="26"/>
              </w:rPr>
              <w:t>Правовое просвещение работников образовательной организации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BA60801" w14:textId="06D19305" w:rsidR="00544E06" w:rsidRPr="002F2D59" w:rsidRDefault="00B972E0" w:rsidP="002F2D59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972E0">
              <w:rPr>
                <w:rFonts w:ascii="Times New Roman" w:hAnsi="Times New Roman" w:cs="Times New Roman"/>
                <w:color w:val="000000"/>
                <w:sz w:val="24"/>
              </w:rPr>
              <w:t>постоянно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C46547A" w14:textId="77777777" w:rsidR="00274209" w:rsidRPr="00274209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Заведующий</w:t>
            </w:r>
          </w:p>
          <w:p w14:paraId="41239719" w14:textId="42995D19" w:rsidR="00274209" w:rsidRPr="00274209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Скрябина Р.И.,</w:t>
            </w:r>
          </w:p>
          <w:p w14:paraId="1541AE51" w14:textId="77777777" w:rsidR="00B972E0" w:rsidRDefault="00274209" w:rsidP="00274209">
            <w:pPr>
              <w:pStyle w:val="afff9"/>
              <w:rPr>
                <w:rFonts w:asciiTheme="minorHAnsi" w:hAnsiTheme="minorHAnsi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 xml:space="preserve">старший воспитатель </w:t>
            </w:r>
          </w:p>
          <w:p w14:paraId="5B8E0413" w14:textId="0D7D26AF" w:rsidR="00544E06" w:rsidRDefault="00274209" w:rsidP="00274209">
            <w:pPr>
              <w:pStyle w:val="afff9"/>
              <w:rPr>
                <w:rFonts w:ascii="Liberation Serif" w:hAnsi="Liberation Serif"/>
                <w:color w:val="000000"/>
                <w:sz w:val="24"/>
              </w:rPr>
            </w:pPr>
            <w:r w:rsidRPr="00274209">
              <w:rPr>
                <w:rFonts w:ascii="Liberation Serif" w:hAnsi="Liberation Serif"/>
                <w:color w:val="000000"/>
                <w:sz w:val="24"/>
              </w:rPr>
              <w:t>Стрельцова Ю.А.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3487" w14:textId="7A0ACEE4" w:rsidR="00544E06" w:rsidRPr="00800F20" w:rsidRDefault="00800F20" w:rsidP="00800F20">
            <w:pPr>
              <w:pStyle w:val="afff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0F20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</w:tbl>
    <w:p w14:paraId="09625A17" w14:textId="77777777" w:rsidR="00544E06" w:rsidRDefault="00544E06">
      <w:pPr>
        <w:pStyle w:val="a2"/>
        <w:rPr>
          <w:rFonts w:ascii="Times New Roman" w:hAnsi="Times New Roman"/>
        </w:rPr>
      </w:pPr>
    </w:p>
    <w:sectPr w:rsidR="0054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BD67" w14:textId="77777777" w:rsidR="00473FF7" w:rsidRDefault="00473FF7">
      <w:r>
        <w:separator/>
      </w:r>
    </w:p>
  </w:endnote>
  <w:endnote w:type="continuationSeparator" w:id="0">
    <w:p w14:paraId="2FDD063F" w14:textId="77777777" w:rsidR="00473FF7" w:rsidRDefault="0047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BA37" w14:textId="77777777" w:rsidR="00544E06" w:rsidRDefault="00544E06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2F5D" w14:textId="77777777" w:rsidR="00544E06" w:rsidRDefault="00544E06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A70D" w14:textId="77777777" w:rsidR="00544E06" w:rsidRDefault="00544E06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545C" w14:textId="77777777" w:rsidR="00473FF7" w:rsidRDefault="00473FF7">
      <w:r>
        <w:separator/>
      </w:r>
    </w:p>
  </w:footnote>
  <w:footnote w:type="continuationSeparator" w:id="0">
    <w:p w14:paraId="7E8BEAE7" w14:textId="77777777" w:rsidR="00473FF7" w:rsidRDefault="0047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6D9A" w14:textId="77777777" w:rsidR="00544E06" w:rsidRDefault="00544E06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8B3E" w14:textId="77777777" w:rsidR="00544E06" w:rsidRDefault="009448FF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DA74E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97CC" w14:textId="77777777" w:rsidR="00544E06" w:rsidRDefault="00544E06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A00"/>
    <w:multiLevelType w:val="multilevel"/>
    <w:tmpl w:val="A5402B76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258E689E"/>
    <w:multiLevelType w:val="multilevel"/>
    <w:tmpl w:val="661CAEA8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78A7922"/>
    <w:multiLevelType w:val="multilevel"/>
    <w:tmpl w:val="A0B84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0795284">
    <w:abstractNumId w:val="1"/>
  </w:num>
  <w:num w:numId="2" w16cid:durableId="1518887059">
    <w:abstractNumId w:val="0"/>
  </w:num>
  <w:num w:numId="3" w16cid:durableId="957486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06"/>
    <w:rsid w:val="00057254"/>
    <w:rsid w:val="000619BD"/>
    <w:rsid w:val="00274209"/>
    <w:rsid w:val="002F2D59"/>
    <w:rsid w:val="00473FF7"/>
    <w:rsid w:val="00544E06"/>
    <w:rsid w:val="00731A8C"/>
    <w:rsid w:val="007D7FB4"/>
    <w:rsid w:val="00800F20"/>
    <w:rsid w:val="00926939"/>
    <w:rsid w:val="009448FF"/>
    <w:rsid w:val="009F31A1"/>
    <w:rsid w:val="00B972E0"/>
    <w:rsid w:val="00DA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9A5B"/>
  <w15:docId w15:val="{0306A267-0293-424C-AF61-57F17823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2"/>
    <w:qFormat/>
    <w:pPr>
      <w:outlineLvl w:val="0"/>
    </w:pPr>
  </w:style>
  <w:style w:type="paragraph" w:styleId="2">
    <w:name w:val="heading 2"/>
    <w:basedOn w:val="10"/>
    <w:next w:val="a3"/>
    <w:qFormat/>
    <w:pPr>
      <w:outlineLvl w:val="1"/>
    </w:pPr>
  </w:style>
  <w:style w:type="paragraph" w:styleId="3">
    <w:name w:val="heading 3"/>
    <w:basedOn w:val="10"/>
    <w:next w:val="a3"/>
    <w:qFormat/>
    <w:pPr>
      <w:outlineLvl w:val="2"/>
    </w:pPr>
  </w:style>
  <w:style w:type="paragraph" w:styleId="4">
    <w:name w:val="heading 4"/>
    <w:basedOn w:val="10"/>
    <w:next w:val="a3"/>
    <w:qFormat/>
    <w:pPr>
      <w:outlineLvl w:val="3"/>
    </w:pPr>
  </w:style>
  <w:style w:type="paragraph" w:styleId="5">
    <w:name w:val="heading 5"/>
    <w:basedOn w:val="10"/>
    <w:next w:val="a3"/>
    <w:qFormat/>
    <w:pPr>
      <w:outlineLvl w:val="4"/>
    </w:pPr>
  </w:style>
  <w:style w:type="paragraph" w:styleId="6">
    <w:name w:val="heading 6"/>
    <w:basedOn w:val="10"/>
    <w:next w:val="a3"/>
    <w:qFormat/>
    <w:pPr>
      <w:outlineLvl w:val="5"/>
    </w:pPr>
  </w:style>
  <w:style w:type="paragraph" w:styleId="7">
    <w:name w:val="heading 7"/>
    <w:basedOn w:val="10"/>
    <w:next w:val="a3"/>
    <w:qFormat/>
    <w:pPr>
      <w:outlineLvl w:val="6"/>
    </w:pPr>
  </w:style>
  <w:style w:type="paragraph" w:styleId="8">
    <w:name w:val="heading 8"/>
    <w:basedOn w:val="10"/>
    <w:next w:val="a3"/>
    <w:qFormat/>
    <w:pPr>
      <w:outlineLvl w:val="7"/>
    </w:pPr>
  </w:style>
  <w:style w:type="paragraph" w:styleId="9">
    <w:name w:val="heading 9"/>
    <w:basedOn w:val="10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нумерации"/>
    <w:qFormat/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styleId="ab">
    <w:name w:val="page number"/>
  </w:style>
  <w:style w:type="character" w:customStyle="1" w:styleId="ac">
    <w:name w:val="Символы названия"/>
    <w:qFormat/>
  </w:style>
  <w:style w:type="character" w:customStyle="1" w:styleId="ad">
    <w:name w:val="Буквица"/>
    <w:qFormat/>
  </w:style>
  <w:style w:type="character" w:styleId="ae">
    <w:name w:val="Hyperlink"/>
    <w:rPr>
      <w:color w:val="000080"/>
      <w:u w:val="single"/>
    </w:rPr>
  </w:style>
  <w:style w:type="character" w:styleId="af">
    <w:name w:val="FollowedHyperlink"/>
    <w:rPr>
      <w:color w:val="800000"/>
      <w:u w:val="single"/>
    </w:rPr>
  </w:style>
  <w:style w:type="character" w:customStyle="1" w:styleId="af0">
    <w:name w:val="Заполнитель"/>
    <w:qFormat/>
    <w:rPr>
      <w:smallCaps/>
      <w:color w:val="008080"/>
      <w:u w:val="dotted"/>
    </w:rPr>
  </w:style>
  <w:style w:type="character" w:customStyle="1" w:styleId="af1">
    <w:name w:val="Ссылка указателя"/>
    <w:qFormat/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line number"/>
  </w:style>
  <w:style w:type="character" w:customStyle="1" w:styleId="af4">
    <w:name w:val="Основной элемент указателя"/>
    <w:qFormat/>
    <w:rPr>
      <w:b/>
      <w:bCs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Фуригана"/>
    <w:qFormat/>
    <w:rPr>
      <w:sz w:val="12"/>
      <w:szCs w:val="12"/>
      <w:u w:val="none"/>
      <w:em w:val="none"/>
    </w:rPr>
  </w:style>
  <w:style w:type="character" w:customStyle="1" w:styleId="af7">
    <w:name w:val="Вертикальное направление символов"/>
    <w:qFormat/>
    <w:rPr>
      <w:eastAsianLayout w:id="-613779968" w:vert="1"/>
    </w:rPr>
  </w:style>
  <w:style w:type="character" w:styleId="af8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styleId="af9">
    <w:name w:val="Strong"/>
    <w:qFormat/>
    <w:rPr>
      <w:b/>
      <w:bCs/>
    </w:rPr>
  </w:style>
  <w:style w:type="character" w:customStyle="1" w:styleId="afa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b">
    <w:name w:val="Пример"/>
    <w:qFormat/>
    <w:rPr>
      <w:rFonts w:ascii="Liberation Mono" w:eastAsia="Liberation Mono" w:hAnsi="Liberation Mono" w:cs="Liberation Mono"/>
    </w:rPr>
  </w:style>
  <w:style w:type="character" w:customStyle="1" w:styleId="afc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d">
    <w:name w:val="Переменная"/>
    <w:qFormat/>
    <w:rPr>
      <w:i/>
      <w:iCs/>
    </w:rPr>
  </w:style>
  <w:style w:type="character" w:customStyle="1" w:styleId="afe">
    <w:name w:val="Определение"/>
    <w:qFormat/>
  </w:style>
  <w:style w:type="character" w:customStyle="1" w:styleId="aff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1"/>
    <w:next w:val="a2"/>
    <w:qFormat/>
    <w:rPr>
      <w:b/>
    </w:rPr>
  </w:style>
  <w:style w:type="paragraph" w:styleId="a3">
    <w:name w:val="Body Text"/>
    <w:basedOn w:val="a1"/>
    <w:pPr>
      <w:jc w:val="both"/>
    </w:pPr>
  </w:style>
  <w:style w:type="paragraph" w:styleId="aff0">
    <w:name w:val="List"/>
    <w:basedOn w:val="a3"/>
  </w:style>
  <w:style w:type="paragraph" w:styleId="aff1">
    <w:name w:val="caption"/>
    <w:basedOn w:val="a1"/>
    <w:qFormat/>
  </w:style>
  <w:style w:type="paragraph" w:styleId="aff2">
    <w:name w:val="index heading"/>
    <w:basedOn w:val="10"/>
  </w:style>
  <w:style w:type="paragraph" w:customStyle="1" w:styleId="aff3">
    <w:name w:val="Блочная цитата"/>
    <w:basedOn w:val="a1"/>
    <w:qFormat/>
  </w:style>
  <w:style w:type="paragraph" w:styleId="aff4">
    <w:name w:val="Title"/>
    <w:basedOn w:val="a1"/>
    <w:next w:val="a2"/>
    <w:qFormat/>
    <w:pPr>
      <w:spacing w:after="170"/>
    </w:pPr>
    <w:rPr>
      <w:b/>
    </w:rPr>
  </w:style>
  <w:style w:type="paragraph" w:styleId="aff5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3"/>
    <w:qFormat/>
    <w:pPr>
      <w:tabs>
        <w:tab w:val="left" w:pos="0"/>
      </w:tabs>
    </w:pPr>
  </w:style>
  <w:style w:type="paragraph" w:styleId="aff7">
    <w:name w:val="Body Text Indent"/>
    <w:basedOn w:val="a3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3"/>
    <w:qFormat/>
    <w:pPr>
      <w:tabs>
        <w:tab w:val="left" w:pos="0"/>
      </w:tabs>
    </w:pPr>
  </w:style>
  <w:style w:type="paragraph" w:styleId="affb">
    <w:name w:val="annotation text"/>
    <w:basedOn w:val="a3"/>
  </w:style>
  <w:style w:type="paragraph" w:customStyle="1" w:styleId="100">
    <w:name w:val="Заголовок 10"/>
    <w:basedOn w:val="10"/>
    <w:next w:val="a3"/>
    <w:qFormat/>
  </w:style>
  <w:style w:type="paragraph" w:customStyle="1" w:styleId="12">
    <w:name w:val="Нумерованный 1 начало"/>
    <w:basedOn w:val="aff0"/>
    <w:next w:val="a0"/>
    <w:qFormat/>
  </w:style>
  <w:style w:type="paragraph" w:styleId="a0">
    <w:name w:val="List Number"/>
    <w:basedOn w:val="aff0"/>
    <w:pPr>
      <w:numPr>
        <w:numId w:val="1"/>
      </w:numPr>
    </w:pPr>
  </w:style>
  <w:style w:type="paragraph" w:customStyle="1" w:styleId="13">
    <w:name w:val="Нумерованный 1 конец"/>
    <w:basedOn w:val="aff0"/>
    <w:next w:val="a0"/>
    <w:qFormat/>
  </w:style>
  <w:style w:type="paragraph" w:customStyle="1" w:styleId="14">
    <w:name w:val="Нумерованный 1 прод."/>
    <w:basedOn w:val="aff0"/>
    <w:qFormat/>
  </w:style>
  <w:style w:type="paragraph" w:customStyle="1" w:styleId="20">
    <w:name w:val="Нумерованный 2 начало"/>
    <w:basedOn w:val="aff0"/>
    <w:next w:val="21"/>
    <w:qFormat/>
  </w:style>
  <w:style w:type="paragraph" w:styleId="21">
    <w:name w:val="List Number 2"/>
    <w:basedOn w:val="aff0"/>
  </w:style>
  <w:style w:type="paragraph" w:customStyle="1" w:styleId="22">
    <w:name w:val="Нумерованный 2 конец"/>
    <w:basedOn w:val="aff0"/>
    <w:next w:val="21"/>
    <w:qFormat/>
  </w:style>
  <w:style w:type="paragraph" w:customStyle="1" w:styleId="23">
    <w:name w:val="Нумерованный 2 прод."/>
    <w:basedOn w:val="aff0"/>
    <w:qFormat/>
  </w:style>
  <w:style w:type="paragraph" w:customStyle="1" w:styleId="30">
    <w:name w:val="Нумерованный 3 начало"/>
    <w:basedOn w:val="aff0"/>
    <w:next w:val="31"/>
    <w:qFormat/>
  </w:style>
  <w:style w:type="paragraph" w:styleId="31">
    <w:name w:val="List Number 3"/>
    <w:basedOn w:val="aff0"/>
  </w:style>
  <w:style w:type="paragraph" w:customStyle="1" w:styleId="32">
    <w:name w:val="Нумерованный 3 конец"/>
    <w:basedOn w:val="aff0"/>
    <w:next w:val="31"/>
    <w:qFormat/>
  </w:style>
  <w:style w:type="paragraph" w:customStyle="1" w:styleId="33">
    <w:name w:val="Нумерованный 3 прод."/>
    <w:basedOn w:val="aff0"/>
    <w:qFormat/>
  </w:style>
  <w:style w:type="paragraph" w:customStyle="1" w:styleId="40">
    <w:name w:val="Нумерованный 4 начало"/>
    <w:basedOn w:val="aff0"/>
    <w:next w:val="41"/>
    <w:qFormat/>
  </w:style>
  <w:style w:type="paragraph" w:styleId="41">
    <w:name w:val="List Number 4"/>
    <w:basedOn w:val="aff0"/>
  </w:style>
  <w:style w:type="paragraph" w:customStyle="1" w:styleId="42">
    <w:name w:val="Нумерованный 4 конец"/>
    <w:basedOn w:val="aff0"/>
    <w:next w:val="41"/>
    <w:qFormat/>
  </w:style>
  <w:style w:type="paragraph" w:customStyle="1" w:styleId="43">
    <w:name w:val="Нумерованный 4 прод."/>
    <w:basedOn w:val="aff0"/>
    <w:qFormat/>
  </w:style>
  <w:style w:type="paragraph" w:customStyle="1" w:styleId="50">
    <w:name w:val="Нумерованный 5 начало"/>
    <w:basedOn w:val="aff0"/>
    <w:next w:val="51"/>
    <w:qFormat/>
  </w:style>
  <w:style w:type="paragraph" w:styleId="51">
    <w:name w:val="List Number 5"/>
    <w:basedOn w:val="aff0"/>
  </w:style>
  <w:style w:type="paragraph" w:customStyle="1" w:styleId="52">
    <w:name w:val="Нумерованный 5 конец"/>
    <w:basedOn w:val="aff0"/>
    <w:next w:val="51"/>
    <w:qFormat/>
  </w:style>
  <w:style w:type="paragraph" w:customStyle="1" w:styleId="53">
    <w:name w:val="Нумерованный 5 прод."/>
    <w:basedOn w:val="aff0"/>
    <w:qFormat/>
  </w:style>
  <w:style w:type="paragraph" w:customStyle="1" w:styleId="15">
    <w:name w:val="Список 1 начало"/>
    <w:basedOn w:val="aff0"/>
    <w:next w:val="a"/>
    <w:qFormat/>
  </w:style>
  <w:style w:type="paragraph" w:styleId="a">
    <w:name w:val="List Bullet"/>
    <w:basedOn w:val="aff0"/>
    <w:pPr>
      <w:numPr>
        <w:numId w:val="2"/>
      </w:numPr>
    </w:pPr>
  </w:style>
  <w:style w:type="paragraph" w:customStyle="1" w:styleId="16">
    <w:name w:val="Список 1 конец"/>
    <w:basedOn w:val="aff0"/>
    <w:next w:val="a"/>
    <w:qFormat/>
  </w:style>
  <w:style w:type="paragraph" w:styleId="affc">
    <w:name w:val="List Continue"/>
    <w:basedOn w:val="aff0"/>
  </w:style>
  <w:style w:type="paragraph" w:customStyle="1" w:styleId="24">
    <w:name w:val="Список 2 начало"/>
    <w:basedOn w:val="aff0"/>
    <w:next w:val="25"/>
    <w:qFormat/>
  </w:style>
  <w:style w:type="paragraph" w:styleId="25">
    <w:name w:val="List Bullet 2"/>
    <w:basedOn w:val="aff0"/>
  </w:style>
  <w:style w:type="paragraph" w:customStyle="1" w:styleId="26">
    <w:name w:val="Список 2 конец"/>
    <w:basedOn w:val="aff0"/>
    <w:next w:val="25"/>
    <w:qFormat/>
  </w:style>
  <w:style w:type="paragraph" w:styleId="27">
    <w:name w:val="List Continue 2"/>
    <w:basedOn w:val="aff0"/>
  </w:style>
  <w:style w:type="paragraph" w:customStyle="1" w:styleId="34">
    <w:name w:val="Список 3 начало"/>
    <w:basedOn w:val="aff0"/>
    <w:next w:val="35"/>
    <w:qFormat/>
  </w:style>
  <w:style w:type="paragraph" w:styleId="35">
    <w:name w:val="List Bullet 3"/>
    <w:basedOn w:val="aff0"/>
  </w:style>
  <w:style w:type="paragraph" w:customStyle="1" w:styleId="36">
    <w:name w:val="Список 3 конец"/>
    <w:basedOn w:val="aff0"/>
    <w:next w:val="35"/>
    <w:qFormat/>
  </w:style>
  <w:style w:type="paragraph" w:styleId="37">
    <w:name w:val="List Continue 3"/>
    <w:basedOn w:val="aff0"/>
  </w:style>
  <w:style w:type="paragraph" w:customStyle="1" w:styleId="44">
    <w:name w:val="Список 4 начало"/>
    <w:basedOn w:val="aff0"/>
    <w:next w:val="45"/>
    <w:qFormat/>
  </w:style>
  <w:style w:type="paragraph" w:styleId="45">
    <w:name w:val="List Bullet 4"/>
    <w:basedOn w:val="aff0"/>
  </w:style>
  <w:style w:type="paragraph" w:customStyle="1" w:styleId="46">
    <w:name w:val="Список 4 конец"/>
    <w:basedOn w:val="aff0"/>
    <w:next w:val="45"/>
    <w:qFormat/>
  </w:style>
  <w:style w:type="paragraph" w:styleId="47">
    <w:name w:val="List Continue 4"/>
    <w:basedOn w:val="aff0"/>
  </w:style>
  <w:style w:type="paragraph" w:customStyle="1" w:styleId="54">
    <w:name w:val="Список 5 начало"/>
    <w:basedOn w:val="aff0"/>
    <w:next w:val="55"/>
    <w:qFormat/>
  </w:style>
  <w:style w:type="paragraph" w:styleId="55">
    <w:name w:val="List Bullet 5"/>
    <w:basedOn w:val="aff0"/>
  </w:style>
  <w:style w:type="paragraph" w:customStyle="1" w:styleId="56">
    <w:name w:val="Список 5 конец"/>
    <w:basedOn w:val="aff0"/>
    <w:next w:val="55"/>
    <w:qFormat/>
  </w:style>
  <w:style w:type="paragraph" w:styleId="57">
    <w:name w:val="List Continue 5"/>
    <w:basedOn w:val="aff0"/>
  </w:style>
  <w:style w:type="paragraph" w:styleId="17">
    <w:name w:val="index 1"/>
    <w:basedOn w:val="aff2"/>
  </w:style>
  <w:style w:type="paragraph" w:styleId="28">
    <w:name w:val="index 2"/>
    <w:basedOn w:val="aff2"/>
  </w:style>
  <w:style w:type="paragraph" w:styleId="38">
    <w:name w:val="index 3"/>
    <w:basedOn w:val="aff2"/>
  </w:style>
  <w:style w:type="paragraph" w:customStyle="1" w:styleId="affd">
    <w:name w:val="Разделитель предметного указателя"/>
    <w:basedOn w:val="aff2"/>
    <w:qFormat/>
  </w:style>
  <w:style w:type="paragraph" w:styleId="affe">
    <w:name w:val="TOC Heading"/>
    <w:basedOn w:val="10"/>
    <w:next w:val="18"/>
    <w:qFormat/>
  </w:style>
  <w:style w:type="paragraph" w:styleId="18">
    <w:name w:val="toc 1"/>
    <w:basedOn w:val="aff2"/>
    <w:pPr>
      <w:tabs>
        <w:tab w:val="right" w:leader="dot" w:pos="9638"/>
      </w:tabs>
    </w:pPr>
  </w:style>
  <w:style w:type="paragraph" w:styleId="29">
    <w:name w:val="toc 2"/>
    <w:basedOn w:val="aff2"/>
    <w:pPr>
      <w:tabs>
        <w:tab w:val="right" w:leader="dot" w:pos="9355"/>
      </w:tabs>
    </w:pPr>
  </w:style>
  <w:style w:type="paragraph" w:styleId="39">
    <w:name w:val="toc 3"/>
    <w:basedOn w:val="aff2"/>
    <w:pPr>
      <w:tabs>
        <w:tab w:val="right" w:leader="dot" w:pos="9072"/>
      </w:tabs>
    </w:pPr>
  </w:style>
  <w:style w:type="paragraph" w:styleId="48">
    <w:name w:val="toc 4"/>
    <w:basedOn w:val="aff2"/>
    <w:pPr>
      <w:tabs>
        <w:tab w:val="right" w:leader="dot" w:pos="8789"/>
      </w:tabs>
    </w:pPr>
  </w:style>
  <w:style w:type="paragraph" w:styleId="58">
    <w:name w:val="toc 5"/>
    <w:basedOn w:val="aff2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2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2"/>
    <w:qFormat/>
    <w:pPr>
      <w:tabs>
        <w:tab w:val="right" w:leader="dot" w:pos="8506"/>
      </w:tabs>
    </w:pPr>
  </w:style>
  <w:style w:type="paragraph" w:styleId="60">
    <w:name w:val="toc 6"/>
    <w:basedOn w:val="aff2"/>
    <w:pPr>
      <w:tabs>
        <w:tab w:val="right" w:leader="dot" w:pos="8223"/>
      </w:tabs>
    </w:pPr>
  </w:style>
  <w:style w:type="paragraph" w:styleId="70">
    <w:name w:val="toc 7"/>
    <w:basedOn w:val="aff2"/>
    <w:pPr>
      <w:tabs>
        <w:tab w:val="right" w:leader="dot" w:pos="7940"/>
      </w:tabs>
    </w:pPr>
  </w:style>
  <w:style w:type="paragraph" w:styleId="80">
    <w:name w:val="toc 8"/>
    <w:basedOn w:val="aff2"/>
    <w:pPr>
      <w:tabs>
        <w:tab w:val="right" w:leader="dot" w:pos="7657"/>
      </w:tabs>
    </w:pPr>
  </w:style>
  <w:style w:type="paragraph" w:styleId="90">
    <w:name w:val="toc 9"/>
    <w:basedOn w:val="aff2"/>
    <w:pPr>
      <w:tabs>
        <w:tab w:val="right" w:leader="dot" w:pos="7374"/>
      </w:tabs>
    </w:pPr>
  </w:style>
  <w:style w:type="paragraph" w:customStyle="1" w:styleId="101">
    <w:name w:val="Оглавление 10"/>
    <w:basedOn w:val="af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2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10"/>
    <w:qFormat/>
  </w:style>
  <w:style w:type="paragraph" w:customStyle="1" w:styleId="1a">
    <w:name w:val="Список объектов 1"/>
    <w:basedOn w:val="aff2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10"/>
    <w:qFormat/>
  </w:style>
  <w:style w:type="paragraph" w:customStyle="1" w:styleId="1b">
    <w:name w:val="Список таблиц 1"/>
    <w:basedOn w:val="aff2"/>
    <w:qFormat/>
    <w:pPr>
      <w:tabs>
        <w:tab w:val="right" w:leader="dot" w:pos="9638"/>
      </w:tabs>
    </w:pPr>
  </w:style>
  <w:style w:type="paragraph" w:styleId="afff2">
    <w:name w:val="table of authorities"/>
    <w:basedOn w:val="10"/>
  </w:style>
  <w:style w:type="paragraph" w:customStyle="1" w:styleId="1c">
    <w:name w:val="Библиография 1"/>
    <w:basedOn w:val="aff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2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1"/>
    <w:qFormat/>
  </w:style>
  <w:style w:type="paragraph" w:customStyle="1" w:styleId="afffc">
    <w:name w:val="Таблица"/>
    <w:basedOn w:val="aff1"/>
    <w:qFormat/>
  </w:style>
  <w:style w:type="paragraph" w:styleId="afffd">
    <w:name w:val="Plain Text"/>
    <w:basedOn w:val="aff1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1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1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d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ПК ПК</dc:creator>
  <dc:description/>
  <cp:lastModifiedBy>ПК ПК</cp:lastModifiedBy>
  <cp:revision>2</cp:revision>
  <dcterms:created xsi:type="dcterms:W3CDTF">2025-11-13T06:04:00Z</dcterms:created>
  <dcterms:modified xsi:type="dcterms:W3CDTF">2025-11-13T06:04:00Z</dcterms:modified>
  <dc:language>ru-RU</dc:language>
</cp:coreProperties>
</file>